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6C1" w:rsidRPr="008C79A6" w:rsidRDefault="00DF46C1" w:rsidP="008C79A6">
      <w:pPr>
        <w:widowControl w:val="0"/>
        <w:suppressAutoHyphens/>
        <w:autoSpaceDN w:val="0"/>
        <w:spacing w:after="0" w:line="240" w:lineRule="auto"/>
        <w:ind w:left="-1260" w:right="-465" w:firstLine="1260"/>
        <w:jc w:val="center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val="tt-RU" w:eastAsia="zh-CN" w:bidi="hi-IN"/>
        </w:rPr>
      </w:pPr>
    </w:p>
    <w:p w:rsidR="00DF46C1" w:rsidRPr="008C79A6" w:rsidRDefault="008C79A6" w:rsidP="008C79A6">
      <w:pPr>
        <w:spacing w:after="0" w:line="240" w:lineRule="auto"/>
        <w:ind w:left="-426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            </w:t>
      </w:r>
      <w:bookmarkStart w:id="0" w:name="_GoBack"/>
      <w:r w:rsidR="00112D35">
        <w:rPr>
          <w:noProof/>
          <w:lang w:eastAsia="ru-RU"/>
        </w:rPr>
        <w:drawing>
          <wp:inline distT="0" distB="0" distL="0" distR="0">
            <wp:extent cx="9390579" cy="5640513"/>
            <wp:effectExtent l="0" t="0" r="1270" b="0"/>
            <wp:docPr id="1" name="Рисунок 1" descr="C:\Users\Ильгиза\AppData\Local\Microsoft\Windows\INetCache\Content.Word\Рисунок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гиза\AppData\Local\Microsoft\Windows\INetCache\Content.Word\Рисунок (3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1045" cy="564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12D35" w:rsidRDefault="00112D35" w:rsidP="008C7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73E22" w:rsidRPr="008C79A6" w:rsidRDefault="00873E22" w:rsidP="008C7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873E22" w:rsidRPr="008C79A6" w:rsidRDefault="00873E22" w:rsidP="008C79A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0FDD" w:rsidRPr="008C79A6" w:rsidRDefault="008C79A6" w:rsidP="008C79A6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  </w:t>
      </w:r>
      <w:r w:rsidR="00170FDD" w:rsidRPr="008C79A6">
        <w:rPr>
          <w:rFonts w:ascii="Times New Roman" w:hAnsi="Times New Roman" w:cs="Times New Roman"/>
          <w:sz w:val="24"/>
          <w:szCs w:val="24"/>
          <w:lang w:eastAsia="ar-SA"/>
        </w:rPr>
        <w:t xml:space="preserve">Рабочая программа </w:t>
      </w:r>
      <w:r w:rsidR="002C2A1B" w:rsidRPr="008C79A6">
        <w:rPr>
          <w:rFonts w:ascii="Times New Roman" w:hAnsi="Times New Roman" w:cs="Times New Roman"/>
          <w:sz w:val="24"/>
          <w:szCs w:val="24"/>
          <w:lang w:eastAsia="ar-SA"/>
        </w:rPr>
        <w:t xml:space="preserve">по  информатике </w:t>
      </w:r>
      <w:r w:rsidR="008C60FA" w:rsidRPr="008C79A6">
        <w:rPr>
          <w:rFonts w:ascii="Times New Roman" w:hAnsi="Times New Roman" w:cs="Times New Roman"/>
          <w:sz w:val="24"/>
          <w:szCs w:val="24"/>
          <w:lang w:eastAsia="ar-SA"/>
        </w:rPr>
        <w:t xml:space="preserve"> предназначена для учащихся 9</w:t>
      </w:r>
      <w:r w:rsidR="00170FDD" w:rsidRPr="008C79A6">
        <w:rPr>
          <w:rFonts w:ascii="Times New Roman" w:hAnsi="Times New Roman" w:cs="Times New Roman"/>
          <w:sz w:val="24"/>
          <w:szCs w:val="24"/>
          <w:lang w:eastAsia="ar-SA"/>
        </w:rPr>
        <w:t xml:space="preserve"> класса МБОУ «</w:t>
      </w:r>
      <w:proofErr w:type="spellStart"/>
      <w:r w:rsidR="00170FDD" w:rsidRPr="008C79A6">
        <w:rPr>
          <w:rFonts w:ascii="Times New Roman" w:hAnsi="Times New Roman" w:cs="Times New Roman"/>
          <w:sz w:val="24"/>
          <w:szCs w:val="24"/>
          <w:lang w:eastAsia="ar-SA"/>
        </w:rPr>
        <w:t>Петровскозав</w:t>
      </w:r>
      <w:r w:rsidR="008F5F88" w:rsidRPr="008C79A6">
        <w:rPr>
          <w:rFonts w:ascii="Times New Roman" w:hAnsi="Times New Roman" w:cs="Times New Roman"/>
          <w:sz w:val="24"/>
          <w:szCs w:val="24"/>
          <w:lang w:eastAsia="ar-SA"/>
        </w:rPr>
        <w:t>одская</w:t>
      </w:r>
      <w:proofErr w:type="spellEnd"/>
      <w:r w:rsidR="008F5F88" w:rsidRPr="008C79A6">
        <w:rPr>
          <w:rFonts w:ascii="Times New Roman" w:hAnsi="Times New Roman" w:cs="Times New Roman"/>
          <w:sz w:val="24"/>
          <w:szCs w:val="24"/>
          <w:lang w:eastAsia="ar-SA"/>
        </w:rPr>
        <w:t xml:space="preserve"> СОШ» и рассчитана на 2022-2023</w:t>
      </w:r>
      <w:r w:rsidR="00170FDD" w:rsidRPr="008C79A6">
        <w:rPr>
          <w:rFonts w:ascii="Times New Roman" w:hAnsi="Times New Roman" w:cs="Times New Roman"/>
          <w:sz w:val="24"/>
          <w:szCs w:val="24"/>
          <w:lang w:eastAsia="ar-SA"/>
        </w:rPr>
        <w:t xml:space="preserve"> учебный </w:t>
      </w:r>
      <w:proofErr w:type="spellStart"/>
      <w:r w:rsidR="00170FDD" w:rsidRPr="008C79A6">
        <w:rPr>
          <w:rFonts w:ascii="Times New Roman" w:hAnsi="Times New Roman" w:cs="Times New Roman"/>
          <w:sz w:val="24"/>
          <w:szCs w:val="24"/>
          <w:lang w:eastAsia="ar-SA"/>
        </w:rPr>
        <w:t>год</w:t>
      </w:r>
      <w:proofErr w:type="gramStart"/>
      <w:r w:rsidR="00170FDD" w:rsidRPr="008C79A6">
        <w:rPr>
          <w:rFonts w:ascii="Times New Roman" w:hAnsi="Times New Roman" w:cs="Times New Roman"/>
          <w:sz w:val="24"/>
          <w:szCs w:val="24"/>
          <w:lang w:eastAsia="ar-SA"/>
        </w:rPr>
        <w:t>.Н</w:t>
      </w:r>
      <w:proofErr w:type="gramEnd"/>
      <w:r w:rsidR="00170FDD" w:rsidRPr="008C79A6">
        <w:rPr>
          <w:rFonts w:ascii="Times New Roman" w:hAnsi="Times New Roman" w:cs="Times New Roman"/>
          <w:sz w:val="24"/>
          <w:szCs w:val="24"/>
          <w:lang w:eastAsia="ar-SA"/>
        </w:rPr>
        <w:t>астоящая</w:t>
      </w:r>
      <w:proofErr w:type="spellEnd"/>
      <w:r w:rsidR="00170FDD" w:rsidRPr="008C79A6">
        <w:rPr>
          <w:rFonts w:ascii="Times New Roman" w:hAnsi="Times New Roman" w:cs="Times New Roman"/>
          <w:sz w:val="24"/>
          <w:szCs w:val="24"/>
          <w:lang w:eastAsia="ar-SA"/>
        </w:rPr>
        <w:t xml:space="preserve"> рабочая программа составлена на основе :</w:t>
      </w:r>
    </w:p>
    <w:p w:rsidR="00170FDD" w:rsidRPr="008C79A6" w:rsidRDefault="00170FDD" w:rsidP="008C79A6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1.Федерального  закона № 273 «Об образовании в Российской Федерации» от 29.12.2012 года</w:t>
      </w:r>
    </w:p>
    <w:p w:rsidR="00F51045" w:rsidRPr="008C79A6" w:rsidRDefault="00170FDD" w:rsidP="008C79A6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2.Федерального государственного образовательного стандарта</w:t>
      </w:r>
      <w:r w:rsidR="00A67E21"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</w:t>
      </w:r>
      <w:r w:rsidR="00A67E21" w:rsidRPr="008C79A6">
        <w:rPr>
          <w:rFonts w:ascii="Times New Roman" w:hAnsi="Times New Roman" w:cs="Times New Roman"/>
          <w:kern w:val="3"/>
          <w:sz w:val="24"/>
          <w:szCs w:val="24"/>
          <w:lang w:eastAsia="ar-SA"/>
        </w:rPr>
        <w:t>основного</w:t>
      </w:r>
      <w:r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общего образования, </w:t>
      </w:r>
      <w:proofErr w:type="gramStart"/>
      <w:r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утвержденный</w:t>
      </w:r>
      <w:proofErr w:type="gramEnd"/>
      <w:r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Приказом Министерства образования и науки Российской Федерации № 1897 </w:t>
      </w:r>
      <w:r w:rsidR="00F51045"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от 17.12.2010 </w:t>
      </w:r>
    </w:p>
    <w:p w:rsidR="00170FDD" w:rsidRPr="008C79A6" w:rsidRDefault="005B4033" w:rsidP="008C79A6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3.Основной образовательной</w:t>
      </w:r>
      <w:r w:rsidR="007E287D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 </w:t>
      </w:r>
      <w:r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программы</w:t>
      </w:r>
      <w:r w:rsidR="00170FDD"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основного общего образования по </w:t>
      </w:r>
      <w:r w:rsidR="008C60FA"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инфор</w:t>
      </w:r>
      <w:r w:rsidR="00170FDD"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матике в соответствии с федеральным государственным образовательным стандартом основного общего образования </w:t>
      </w:r>
    </w:p>
    <w:p w:rsidR="00170FDD" w:rsidRPr="008C79A6" w:rsidRDefault="00170FDD" w:rsidP="008C79A6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14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C79A6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4.</w:t>
      </w:r>
      <w:r w:rsidRPr="008C79A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Авторской программы по информатике </w:t>
      </w:r>
      <w:r w:rsidRPr="008C79A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8C79A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чебника:  Семакин И.Г., </w:t>
      </w:r>
      <w:proofErr w:type="spellStart"/>
      <w:r w:rsidRPr="008C79A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Залогова</w:t>
      </w:r>
      <w:proofErr w:type="spellEnd"/>
      <w:r w:rsidRPr="008C79A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Л.А., Русаков С.В. и </w:t>
      </w:r>
      <w:proofErr w:type="spellStart"/>
      <w:proofErr w:type="gramStart"/>
      <w:r w:rsidRPr="008C79A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др</w:t>
      </w:r>
      <w:proofErr w:type="spellEnd"/>
      <w:proofErr w:type="gramEnd"/>
    </w:p>
    <w:p w:rsidR="00170FDD" w:rsidRPr="008C79A6" w:rsidRDefault="00170FDD" w:rsidP="008C79A6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zh-CN"/>
        </w:rPr>
      </w:pPr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5.Учебного плана МБОУ </w:t>
      </w:r>
      <w:r w:rsidR="008F5F88"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«</w:t>
      </w:r>
      <w:proofErr w:type="spellStart"/>
      <w:r w:rsidR="008F5F88"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Петровскозаводская</w:t>
      </w:r>
      <w:proofErr w:type="spellEnd"/>
      <w:r w:rsidR="008F5F88"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на 2022-2023</w:t>
      </w:r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учебный год.</w:t>
      </w:r>
    </w:p>
    <w:p w:rsidR="00170FDD" w:rsidRPr="008C79A6" w:rsidRDefault="00170FDD" w:rsidP="008C79A6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В соответствии с учебным планом  МБОУ «</w:t>
      </w:r>
      <w:proofErr w:type="spellStart"/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Петровскозаводская</w:t>
      </w:r>
      <w:proofErr w:type="spellEnd"/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рабочая программа составлена </w:t>
      </w:r>
      <w:r w:rsidR="008C60FA" w:rsidRPr="008C79A6">
        <w:rPr>
          <w:rFonts w:ascii="Times New Roman" w:eastAsia="Arial" w:hAnsi="Times New Roman" w:cs="Times New Roman"/>
          <w:sz w:val="24"/>
          <w:szCs w:val="24"/>
          <w:lang w:eastAsia="ar-SA" w:bidi="he-IL"/>
        </w:rPr>
        <w:t>на 34 часов из расчета 1</w:t>
      </w:r>
      <w:r w:rsidRPr="008C79A6">
        <w:rPr>
          <w:rFonts w:ascii="Times New Roman" w:eastAsia="Arial" w:hAnsi="Times New Roman" w:cs="Times New Roman"/>
          <w:sz w:val="24"/>
          <w:szCs w:val="24"/>
          <w:lang w:eastAsia="ar-SA" w:bidi="he-IL"/>
        </w:rPr>
        <w:t xml:space="preserve"> часа в неделю.</w:t>
      </w:r>
      <w:r w:rsidRPr="008C79A6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В случае совпадения уроков с праздничными днями предполагается выполнение программы:</w:t>
      </w:r>
    </w:p>
    <w:p w:rsidR="00170FDD" w:rsidRPr="008C79A6" w:rsidRDefault="00170FDD" w:rsidP="008C79A6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8C79A6">
        <w:rPr>
          <w:rFonts w:ascii="Times New Roman" w:eastAsia="Arial" w:hAnsi="Times New Roman" w:cs="Times New Roman"/>
          <w:sz w:val="24"/>
          <w:szCs w:val="24"/>
          <w:lang w:eastAsia="hi-IN" w:bidi="hi-IN"/>
        </w:rPr>
        <w:t>1.За счет часов выделенных на повторение материала;</w:t>
      </w:r>
    </w:p>
    <w:p w:rsidR="00170FDD" w:rsidRPr="008C79A6" w:rsidRDefault="00170FDD" w:rsidP="008C79A6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2.За счет объединения  уроков по одной теме.</w:t>
      </w:r>
    </w:p>
    <w:p w:rsidR="00170FDD" w:rsidRPr="008C79A6" w:rsidRDefault="00170FDD" w:rsidP="008C79A6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3.За счет самостоятельного изучения материала учащимися.</w:t>
      </w:r>
    </w:p>
    <w:p w:rsidR="00F51045" w:rsidRPr="008C79A6" w:rsidRDefault="00F51045" w:rsidP="008C79A6">
      <w:pPr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</w:p>
    <w:p w:rsidR="00170FDD" w:rsidRPr="008C79A6" w:rsidRDefault="00170FDD" w:rsidP="008C79A6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8C79A6"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Для реализации  учебной программы используется учебно-методический комплект</w:t>
      </w:r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:</w:t>
      </w:r>
    </w:p>
    <w:p w:rsidR="00170FDD" w:rsidRPr="008C79A6" w:rsidRDefault="00170FDD" w:rsidP="008C79A6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14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C79A6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8C79A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Семакин И.Г., </w:t>
      </w:r>
      <w:proofErr w:type="spellStart"/>
      <w:r w:rsidRPr="008C79A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Залогова</w:t>
      </w:r>
      <w:proofErr w:type="spellEnd"/>
      <w:r w:rsidRPr="008C79A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Л.А., Русаков С.В. и </w:t>
      </w:r>
      <w:r w:rsidR="00D5129A" w:rsidRPr="008C79A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др.  Информатика: учебник для 9 </w:t>
      </w:r>
      <w:r w:rsidRPr="008C79A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класса, БИНОМ, 2018 год.</w:t>
      </w:r>
    </w:p>
    <w:p w:rsidR="0007775C" w:rsidRPr="008C79A6" w:rsidRDefault="00170FDD" w:rsidP="008C79A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Данный УМК включен в федеральный перечень </w:t>
      </w:r>
      <w:proofErr w:type="spellStart"/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учебников</w:t>
      </w:r>
      <w:proofErr w:type="gramStart"/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,р</w:t>
      </w:r>
      <w:proofErr w:type="gramEnd"/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екомендованных</w:t>
      </w:r>
      <w:proofErr w:type="spellEnd"/>
      <w:r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Министром образования и науки Российской </w:t>
      </w:r>
      <w:r w:rsidR="00D5129A" w:rsidRPr="008C79A6">
        <w:rPr>
          <w:rFonts w:ascii="Times New Roman" w:eastAsia="Arial" w:hAnsi="Times New Roman" w:cs="Times New Roman"/>
          <w:sz w:val="24"/>
          <w:szCs w:val="24"/>
          <w:lang w:eastAsia="ar-SA"/>
        </w:rPr>
        <w:t>Федерации.</w:t>
      </w:r>
    </w:p>
    <w:p w:rsidR="0007775C" w:rsidRPr="008C79A6" w:rsidRDefault="0007775C" w:rsidP="008C79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Информатика – это наука о закономерностях протекания информационных процес</w:t>
      </w: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 xml:space="preserve">сов в системах различной природы, о методах, средствах и технологиях автоматизации </w:t>
      </w:r>
      <w:r w:rsidRPr="008C79A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информационных процессов. Она способствует формированию современного научного мировоззрения, развитию интеллектуальных способностей и познавательных интересов </w:t>
      </w: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школьников; освоение базирующихся на этой науке информационных технологий необ</w:t>
      </w: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 xml:space="preserve">ходимых школьникам, как в самом образовательном процессе, так и в их повседневной и </w:t>
      </w:r>
      <w:r w:rsidRPr="008C79A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будущей жизни.</w:t>
      </w:r>
    </w:p>
    <w:p w:rsidR="0007775C" w:rsidRPr="008C79A6" w:rsidRDefault="0007775C" w:rsidP="008C79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Приоритетными объектами изучения в курсе информатики основной школы вы</w:t>
      </w: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 xml:space="preserve">ступают информационные процессы и информационные технологии. Теоретическая часть </w:t>
      </w:r>
      <w:r w:rsidRPr="008C79A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курса строится на основе раскрытия содержания информационной технологии решения </w:t>
      </w:r>
      <w:r w:rsidRPr="008C79A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задачи, через такие обобщающие понятия как: информационный процесс, информацион</w:t>
      </w:r>
      <w:r w:rsidRPr="008C79A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ная модель и информационные основы управления.</w:t>
      </w:r>
    </w:p>
    <w:p w:rsidR="0007775C" w:rsidRPr="008C79A6" w:rsidRDefault="0007775C" w:rsidP="008C79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Практическая же часть курса направлена на освоение школьниками навыков ис</w:t>
      </w:r>
      <w:r w:rsidRPr="008C79A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  <w:t xml:space="preserve">пользования средств информационных технологий, являющееся значимым не только для формирования функциональной грамотности, социализации школьников, последующей </w:t>
      </w: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деятельности выпускников, но и для повышения эффективности освоения других учебных </w:t>
      </w:r>
      <w:r w:rsidRPr="008C79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предметов.</w:t>
      </w:r>
    </w:p>
    <w:p w:rsidR="0007775C" w:rsidRPr="008C79A6" w:rsidRDefault="0007775C" w:rsidP="008C79A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Курс нацелен на формирование умений фиксировать информацию об окружающем </w:t>
      </w:r>
      <w:r w:rsidRPr="008C79A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мире; искать, анализировать, критически оценивать, отбирать информацию; организовы</w:t>
      </w:r>
      <w:r w:rsidRPr="008C79A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вать информацию; передавать информацию; проектировать объекты и процессы, планиро</w:t>
      </w:r>
      <w:r w:rsidRPr="008C79A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8C79A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 свои действия; создавать, реализовывать и корректировать планы.</w:t>
      </w:r>
    </w:p>
    <w:p w:rsidR="0007775C" w:rsidRPr="008C79A6" w:rsidRDefault="0007775C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Цели изучения информатики</w:t>
      </w:r>
      <w:r w:rsidRPr="008C79A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 </w:t>
      </w:r>
      <w:r w:rsidRPr="008C79A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 9 классе:</w:t>
      </w:r>
    </w:p>
    <w:p w:rsidR="0007775C" w:rsidRPr="008C79A6" w:rsidRDefault="0007775C" w:rsidP="008C79A6">
      <w:pPr>
        <w:numPr>
          <w:ilvl w:val="0"/>
          <w:numId w:val="2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знаний, составляющих основу научных представлений об информации, информационных процессах и технологиях;</w:t>
      </w:r>
    </w:p>
    <w:p w:rsidR="0007775C" w:rsidRPr="008C79A6" w:rsidRDefault="0007775C" w:rsidP="008C79A6">
      <w:pPr>
        <w:numPr>
          <w:ilvl w:val="0"/>
          <w:numId w:val="2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умениями работать с различными видами информации с помощью компьютера и других средств информационных и коммуникационных технологий (ИКТ), организовывать собственную информационную деятельность и планировать ее результаты;</w:t>
      </w:r>
    </w:p>
    <w:p w:rsidR="0007775C" w:rsidRPr="008C79A6" w:rsidRDefault="0007775C" w:rsidP="008C79A6">
      <w:pPr>
        <w:numPr>
          <w:ilvl w:val="0"/>
          <w:numId w:val="2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познавательных интересов, интеллектуальных и творческих способностей средствами ИКТ;</w:t>
      </w:r>
    </w:p>
    <w:p w:rsidR="0007775C" w:rsidRPr="008C79A6" w:rsidRDefault="0007775C" w:rsidP="008C79A6">
      <w:pPr>
        <w:numPr>
          <w:ilvl w:val="0"/>
          <w:numId w:val="2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ответственного отношения к информации с учетом правовых и этических аспектов ее распространения; избирательного отношения к полученной информации;</w:t>
      </w:r>
    </w:p>
    <w:p w:rsidR="0007775C" w:rsidRPr="008C79A6" w:rsidRDefault="0007775C" w:rsidP="008C79A6">
      <w:pPr>
        <w:numPr>
          <w:ilvl w:val="0"/>
          <w:numId w:val="2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навыков применения средств ИКТ в повседневной жизни, при выполнении индивидуальных и коллективных проектов, в учебной деятельности, при дальнейшем освоении профессий, востребованных на рынке труда.</w:t>
      </w:r>
    </w:p>
    <w:p w:rsidR="0007775C" w:rsidRPr="008C79A6" w:rsidRDefault="0007775C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Задачи:</w:t>
      </w:r>
    </w:p>
    <w:p w:rsidR="0007775C" w:rsidRPr="008C79A6" w:rsidRDefault="0007775C" w:rsidP="008C79A6">
      <w:pPr>
        <w:numPr>
          <w:ilvl w:val="0"/>
          <w:numId w:val="3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информационной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07775C" w:rsidRPr="008C79A6" w:rsidRDefault="0007775C" w:rsidP="008C79A6">
      <w:pPr>
        <w:numPr>
          <w:ilvl w:val="0"/>
          <w:numId w:val="3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представления об основных изучаемых понятиях: информация — и ее свойствах;</w:t>
      </w:r>
    </w:p>
    <w:p w:rsidR="0007775C" w:rsidRPr="008C79A6" w:rsidRDefault="0007775C" w:rsidP="008C79A6">
      <w:pPr>
        <w:numPr>
          <w:ilvl w:val="0"/>
          <w:numId w:val="3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с использованием соответствующих программных средств обработки данных;</w:t>
      </w:r>
    </w:p>
    <w:p w:rsidR="0007775C" w:rsidRPr="008C79A6" w:rsidRDefault="0007775C" w:rsidP="008C79A6">
      <w:pPr>
        <w:numPr>
          <w:ilvl w:val="0"/>
          <w:numId w:val="4"/>
        </w:numPr>
        <w:shd w:val="clear" w:color="auto" w:fill="FFFFFF"/>
        <w:spacing w:afterLines="60" w:after="144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07775C" w:rsidRPr="008C79A6" w:rsidRDefault="0007775C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Результаты освоения учебного предмета.</w:t>
      </w:r>
    </w:p>
    <w:p w:rsidR="0007775C" w:rsidRPr="008C79A6" w:rsidRDefault="008C79A6" w:rsidP="008C79A6">
      <w:p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Личностными результатами</w:t>
      </w:r>
      <w:r w:rsidR="0007775C"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изучения предмета «Информатика» в 9 классе являются:</w:t>
      </w:r>
    </w:p>
    <w:p w:rsidR="0007775C" w:rsidRPr="008C79A6" w:rsidRDefault="0007775C" w:rsidP="008C79A6">
      <w:pPr>
        <w:numPr>
          <w:ilvl w:val="0"/>
          <w:numId w:val="6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практики,</w:t>
      </w:r>
    </w:p>
    <w:p w:rsidR="0007775C" w:rsidRPr="008C79A6" w:rsidRDefault="0007775C" w:rsidP="008C79A6">
      <w:pPr>
        <w:numPr>
          <w:ilvl w:val="0"/>
          <w:numId w:val="6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 и взрослыми в процессе образовательной, общественно-полезной, учебно-исследовательской, творческой деятельности.</w:t>
      </w:r>
    </w:p>
    <w:p w:rsidR="0007775C" w:rsidRPr="008C79A6" w:rsidRDefault="0007775C" w:rsidP="008C79A6">
      <w:pPr>
        <w:numPr>
          <w:ilvl w:val="0"/>
          <w:numId w:val="6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ценности здорового и безопасного образа жизни</w:t>
      </w:r>
    </w:p>
    <w:p w:rsidR="0007775C" w:rsidRPr="008C79A6" w:rsidRDefault="008C79A6" w:rsidP="008C79A6">
      <w:p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  <w:proofErr w:type="spellStart"/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7775C"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результатами являются:</w:t>
      </w:r>
    </w:p>
    <w:p w:rsidR="0007775C" w:rsidRPr="008C79A6" w:rsidRDefault="0007775C" w:rsidP="008C79A6">
      <w:pPr>
        <w:numPr>
          <w:ilvl w:val="0"/>
          <w:numId w:val="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</w:t>
      </w:r>
    </w:p>
    <w:p w:rsidR="0007775C" w:rsidRPr="008C79A6" w:rsidRDefault="0007775C" w:rsidP="008C79A6">
      <w:pPr>
        <w:numPr>
          <w:ilvl w:val="0"/>
          <w:numId w:val="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</w:t>
      </w:r>
    </w:p>
    <w:p w:rsidR="0007775C" w:rsidRPr="008C79A6" w:rsidRDefault="0007775C" w:rsidP="008C79A6">
      <w:pPr>
        <w:numPr>
          <w:ilvl w:val="0"/>
          <w:numId w:val="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</w:r>
      <w:proofErr w:type="gramEnd"/>
    </w:p>
    <w:p w:rsidR="0007775C" w:rsidRPr="008C79A6" w:rsidRDefault="0007775C" w:rsidP="008C79A6">
      <w:pPr>
        <w:numPr>
          <w:ilvl w:val="0"/>
          <w:numId w:val="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создавать, применять и преобразовывать знаки и символы, </w:t>
      </w:r>
      <w:proofErr w:type="spell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</w:t>
      </w:r>
      <w:proofErr w:type="spell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дели и схемы для решения учебных и познавательных задач</w:t>
      </w:r>
    </w:p>
    <w:p w:rsidR="0007775C" w:rsidRPr="008C79A6" w:rsidRDefault="0007775C" w:rsidP="008C79A6">
      <w:pPr>
        <w:numPr>
          <w:ilvl w:val="0"/>
          <w:numId w:val="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использования ИКТ (</w:t>
      </w:r>
      <w:proofErr w:type="gram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ИКТ-компетенции</w:t>
      </w:r>
      <w:proofErr w:type="gram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07775C" w:rsidRPr="008C79A6" w:rsidRDefault="008C79A6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Предметными </w:t>
      </w:r>
      <w:r w:rsidR="0007775C"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результатами являются:</w:t>
      </w:r>
    </w:p>
    <w:p w:rsidR="0007775C" w:rsidRPr="008C79A6" w:rsidRDefault="0007775C" w:rsidP="008C79A6">
      <w:pPr>
        <w:numPr>
          <w:ilvl w:val="0"/>
          <w:numId w:val="8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информационной и алгоритмической культуры</w:t>
      </w:r>
    </w:p>
    <w:p w:rsidR="0007775C" w:rsidRPr="008C79A6" w:rsidRDefault="0007775C" w:rsidP="008C79A6">
      <w:pPr>
        <w:numPr>
          <w:ilvl w:val="0"/>
          <w:numId w:val="8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представления о компьютере как универсальном устройстве обработки информации</w:t>
      </w:r>
    </w:p>
    <w:p w:rsidR="0007775C" w:rsidRPr="008C79A6" w:rsidRDefault="0007775C" w:rsidP="008C79A6">
      <w:pPr>
        <w:numPr>
          <w:ilvl w:val="0"/>
          <w:numId w:val="8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основными навыками и умениями использования компьютерных устройств</w:t>
      </w:r>
    </w:p>
    <w:p w:rsidR="0007775C" w:rsidRPr="008C79A6" w:rsidRDefault="0007775C" w:rsidP="008C79A6">
      <w:pPr>
        <w:numPr>
          <w:ilvl w:val="0"/>
          <w:numId w:val="9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представления о понятии алгоритма и его свойствах</w:t>
      </w:r>
    </w:p>
    <w:p w:rsidR="0007775C" w:rsidRPr="008C79A6" w:rsidRDefault="0007775C" w:rsidP="008C79A6">
      <w:pPr>
        <w:numPr>
          <w:ilvl w:val="0"/>
          <w:numId w:val="10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составить и записать алгоритм для конкретного исполнителя</w:t>
      </w:r>
    </w:p>
    <w:p w:rsidR="0007775C" w:rsidRPr="008C79A6" w:rsidRDefault="0007775C" w:rsidP="008C79A6">
      <w:pPr>
        <w:numPr>
          <w:ilvl w:val="0"/>
          <w:numId w:val="10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 об алгоритмических конструкциях; знакомство с основными алгоритмическими структурами — линейной, условной и циклической.</w:t>
      </w:r>
    </w:p>
    <w:p w:rsidR="0007775C" w:rsidRPr="008C79A6" w:rsidRDefault="0007775C" w:rsidP="008C79A6">
      <w:pPr>
        <w:numPr>
          <w:ilvl w:val="0"/>
          <w:numId w:val="10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 о логических значениях и операциях</w:t>
      </w:r>
    </w:p>
    <w:p w:rsidR="0007775C" w:rsidRPr="008C79A6" w:rsidRDefault="0007775C" w:rsidP="008C79A6">
      <w:pPr>
        <w:numPr>
          <w:ilvl w:val="0"/>
          <w:numId w:val="10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базовых навыков и умений по работе с одним из языков программирования</w:t>
      </w:r>
    </w:p>
    <w:p w:rsidR="0007775C" w:rsidRPr="008C79A6" w:rsidRDefault="0007775C" w:rsidP="008C79A6">
      <w:pPr>
        <w:numPr>
          <w:ilvl w:val="0"/>
          <w:numId w:val="10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базовых навыков и умений по соблюдению требований техники безопасности, гигиены и ресурсосбережения при работе со средствами информатизации; понимания основ правовых аспектов использования компьютерных программ и работы в Интернете.</w:t>
      </w:r>
    </w:p>
    <w:p w:rsidR="0007775C" w:rsidRPr="008C79A6" w:rsidRDefault="0007775C" w:rsidP="008C79A6">
      <w:pPr>
        <w:numPr>
          <w:ilvl w:val="0"/>
          <w:numId w:val="10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07775C" w:rsidRPr="008C79A6" w:rsidRDefault="0007775C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C79A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Планируемые результаты изучения учебного предмета</w:t>
      </w:r>
    </w:p>
    <w:p w:rsidR="0007775C" w:rsidRPr="008C79A6" w:rsidRDefault="008C79A6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07775C" w:rsidRPr="008C79A6" w:rsidRDefault="0007775C" w:rsidP="008C79A6">
      <w:pPr>
        <w:numPr>
          <w:ilvl w:val="0"/>
          <w:numId w:val="11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узнает </w:t>
      </w:r>
      <w:proofErr w:type="gram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истории и тенденциях развития компьютеров;</w:t>
      </w:r>
    </w:p>
    <w:p w:rsidR="0007775C" w:rsidRPr="008C79A6" w:rsidRDefault="0007775C" w:rsidP="008C79A6">
      <w:pPr>
        <w:numPr>
          <w:ilvl w:val="0"/>
          <w:numId w:val="11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узнает о </w:t>
      </w:r>
      <w:proofErr w:type="gram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</w:t>
      </w:r>
      <w:proofErr w:type="gram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какие задачи решаются с помощью суперкомпьютеров.</w:t>
      </w:r>
    </w:p>
    <w:p w:rsidR="0007775C" w:rsidRPr="008C79A6" w:rsidRDefault="008C79A6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возможность:</w:t>
      </w:r>
    </w:p>
    <w:p w:rsidR="0007775C" w:rsidRPr="008C79A6" w:rsidRDefault="0007775C" w:rsidP="008C79A6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осознано подходить к выбору ИКТ – сре</w:t>
      </w:r>
      <w:proofErr w:type="gramStart"/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дств дл</w:t>
      </w:r>
      <w:proofErr w:type="gramEnd"/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я своих учебных и иных целей;</w:t>
      </w:r>
    </w:p>
    <w:p w:rsidR="0007775C" w:rsidRPr="008C79A6" w:rsidRDefault="0007775C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Математические основы информатики</w:t>
      </w:r>
    </w:p>
    <w:p w:rsidR="0007775C" w:rsidRPr="008C79A6" w:rsidRDefault="008C79A6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возможность:</w:t>
      </w:r>
    </w:p>
    <w:p w:rsidR="0007775C" w:rsidRPr="008C79A6" w:rsidRDefault="0007775C" w:rsidP="008C79A6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ознакомиться с влиянием ошибок измерений и вычислений на выполнение алгоритмов управления реальными объектами (на примере учебных автономных роботов);</w:t>
      </w:r>
    </w:p>
    <w:p w:rsidR="0007775C" w:rsidRPr="008C79A6" w:rsidRDefault="0007775C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Алгоритмы и элементы программирования</w:t>
      </w:r>
    </w:p>
    <w:p w:rsidR="0007775C" w:rsidRPr="008C79A6" w:rsidRDefault="008C79A6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алгоритмы для решения учебных задач различных типов</w:t>
      </w:r>
      <w:proofErr w:type="gram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выражать алгоритм решения задачи различными способами (словесным, графическим, в том числе и в виде блок-схемы, с помощью формальных языков и др.);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наиболее оптимальный способ выражения алгоритма для решения конкретных задач (словесный, графический, с помощью формальных языков);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результат выполнения заданного алгоритма или его фрагмента;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термины «исполнитель», «алгоритм», «программа», а также понимать разницу между употреблением этих терминов в обыденной речи и в информатике;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выполнять без использования компьютера («вручную») несложные алгоритмы управления исполнителями и анализа числовых и текстовых данных, записанные на </w:t>
      </w:r>
      <w:proofErr w:type="gram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конкретном</w:t>
      </w:r>
      <w:proofErr w:type="gram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 программирования с использованием основных управляющих конструкций последовательного программирования (линейная программа, ветвление, повторение, вспомогательные алгоритмы);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 программ на выбранном языке программирования; выполнять эти программы на компьютере;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присваивания;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анализировать предложенный алгоритм, например, </w:t>
      </w:r>
      <w:proofErr w:type="gram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какие результаты возможны</w:t>
      </w:r>
      <w:proofErr w:type="gram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заданном множестве исходных значений;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логические значения, операции и выражения с ними;</w:t>
      </w:r>
    </w:p>
    <w:p w:rsidR="0007775C" w:rsidRPr="008C79A6" w:rsidRDefault="0007775C" w:rsidP="008C79A6">
      <w:pPr>
        <w:numPr>
          <w:ilvl w:val="0"/>
          <w:numId w:val="14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записывать на выбранном языке программирования арифметические и логические выражения и вычислять их значения.</w:t>
      </w:r>
    </w:p>
    <w:p w:rsidR="0007775C" w:rsidRPr="008C79A6" w:rsidRDefault="008C79A6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возможность:</w:t>
      </w:r>
    </w:p>
    <w:p w:rsidR="0007775C" w:rsidRPr="008C79A6" w:rsidRDefault="0007775C" w:rsidP="008C79A6">
      <w:pPr>
        <w:numPr>
          <w:ilvl w:val="0"/>
          <w:numId w:val="15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познакомиться с использованием в программах строковых величин и с операциями со строковыми величинами;</w:t>
      </w:r>
    </w:p>
    <w:p w:rsidR="0007775C" w:rsidRPr="008C79A6" w:rsidRDefault="0007775C" w:rsidP="008C79A6">
      <w:pPr>
        <w:numPr>
          <w:ilvl w:val="0"/>
          <w:numId w:val="15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создавать программы для решения задач, возникающих в процессе учебы и вне ее;</w:t>
      </w:r>
    </w:p>
    <w:p w:rsidR="0007775C" w:rsidRPr="008C79A6" w:rsidRDefault="0007775C" w:rsidP="008C79A6">
      <w:pPr>
        <w:numPr>
          <w:ilvl w:val="0"/>
          <w:numId w:val="15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познакомиться с задачами обработки данных и алгоритмами их решения;</w:t>
      </w:r>
    </w:p>
    <w:p w:rsidR="0007775C" w:rsidRPr="008C79A6" w:rsidRDefault="0007775C" w:rsidP="008C79A6">
      <w:pPr>
        <w:numPr>
          <w:ilvl w:val="0"/>
          <w:numId w:val="15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познакомиться с понятием «управление», с примерами того, как компьютер управляет различными системами (роботы, летательные и космические аппараты, станки, оросительные системы, движущиеся модели и др.);</w:t>
      </w:r>
    </w:p>
    <w:p w:rsidR="0007775C" w:rsidRPr="008C79A6" w:rsidRDefault="0007775C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Использование программных систем и сервисов</w:t>
      </w:r>
    </w:p>
    <w:p w:rsidR="0007775C" w:rsidRPr="008C79A6" w:rsidRDefault="008C79A6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Выпускник овладеет (как результат применения программных систем и </w:t>
      </w:r>
      <w:proofErr w:type="gramStart"/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интернет-сервисов</w:t>
      </w:r>
      <w:proofErr w:type="gramEnd"/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данном курсе и во всем образовательном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процессе):</w:t>
      </w:r>
    </w:p>
    <w:p w:rsidR="0007775C" w:rsidRPr="008C79A6" w:rsidRDefault="0007775C" w:rsidP="008C79A6">
      <w:pPr>
        <w:numPr>
          <w:ilvl w:val="0"/>
          <w:numId w:val="16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приемами безопасной организации своего личного пространства данных с использованием индивидуальных накопителей данных, </w:t>
      </w:r>
      <w:proofErr w:type="gramStart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интернет-сервисов</w:t>
      </w:r>
      <w:proofErr w:type="gramEnd"/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 п.;</w:t>
      </w:r>
    </w:p>
    <w:p w:rsidR="0007775C" w:rsidRPr="008C79A6" w:rsidRDefault="0007775C" w:rsidP="008C79A6">
      <w:pPr>
        <w:numPr>
          <w:ilvl w:val="0"/>
          <w:numId w:val="16"/>
        </w:numPr>
        <w:shd w:val="clear" w:color="auto" w:fill="FFFFFF"/>
        <w:spacing w:after="4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основами соблюдения норм информационной этики и права;</w:t>
      </w:r>
    </w:p>
    <w:p w:rsidR="0007775C" w:rsidRPr="008C79A6" w:rsidRDefault="008C79A6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</w:t>
      </w:r>
      <w:proofErr w:type="gramStart"/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ь(</w:t>
      </w:r>
      <w:proofErr w:type="gramEnd"/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данном курсе и иной учебной деятельности):</w:t>
      </w:r>
    </w:p>
    <w:p w:rsidR="0007775C" w:rsidRPr="008C79A6" w:rsidRDefault="0007775C" w:rsidP="008C79A6">
      <w:pPr>
        <w:numPr>
          <w:ilvl w:val="0"/>
          <w:numId w:val="1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узнать о данных от датчиков, например, датчиков роботизированных устройств;</w:t>
      </w:r>
    </w:p>
    <w:p w:rsidR="0007775C" w:rsidRPr="008C79A6" w:rsidRDefault="0007775C" w:rsidP="008C79A6">
      <w:pPr>
        <w:numPr>
          <w:ilvl w:val="0"/>
          <w:numId w:val="1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узнать о структуре современных компьютеров и назначении их элементов;</w:t>
      </w:r>
    </w:p>
    <w:p w:rsidR="0007775C" w:rsidRPr="008C79A6" w:rsidRDefault="0007775C" w:rsidP="008C79A6">
      <w:pPr>
        <w:numPr>
          <w:ilvl w:val="0"/>
          <w:numId w:val="1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получить представление об истории и тенденциях развития ИКТ;</w:t>
      </w:r>
    </w:p>
    <w:p w:rsidR="0007775C" w:rsidRPr="008C79A6" w:rsidRDefault="0007775C" w:rsidP="008C79A6">
      <w:pPr>
        <w:numPr>
          <w:ilvl w:val="0"/>
          <w:numId w:val="1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познакомиться с примерами использования ИКТ в современном мире;</w:t>
      </w:r>
    </w:p>
    <w:p w:rsidR="0007775C" w:rsidRPr="008C79A6" w:rsidRDefault="0007775C" w:rsidP="008C79A6">
      <w:pPr>
        <w:numPr>
          <w:ilvl w:val="0"/>
          <w:numId w:val="17"/>
        </w:numPr>
        <w:shd w:val="clear" w:color="auto" w:fill="FFFFFF"/>
        <w:spacing w:after="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получить представления о роботизированных устройствах и их использовании на производстве и в научных исследованиях.</w:t>
      </w:r>
    </w:p>
    <w:p w:rsidR="007266FA" w:rsidRDefault="007266FA" w:rsidP="008C79A6">
      <w:pPr>
        <w:shd w:val="clear" w:color="auto" w:fill="FFFFFF"/>
        <w:spacing w:after="4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 учебного предмета</w:t>
      </w:r>
    </w:p>
    <w:p w:rsidR="008C79A6" w:rsidRPr="008C79A6" w:rsidRDefault="008C79A6" w:rsidP="008C79A6">
      <w:pPr>
        <w:shd w:val="clear" w:color="auto" w:fill="FFFFFF"/>
        <w:spacing w:after="4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5025" w:type="dxa"/>
        <w:tblInd w:w="39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96"/>
        <w:gridCol w:w="10955"/>
        <w:gridCol w:w="1274"/>
      </w:tblGrid>
      <w:tr w:rsidR="0007775C" w:rsidRPr="008C79A6" w:rsidTr="008C79A6">
        <w:tc>
          <w:tcPr>
            <w:tcW w:w="2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Тема </w:t>
            </w:r>
            <w:r w:rsidR="00873E22" w:rsidRPr="008C79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раздела</w:t>
            </w:r>
          </w:p>
        </w:tc>
        <w:tc>
          <w:tcPr>
            <w:tcW w:w="10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873E22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  <w:r w:rsidR="007266FA" w:rsidRPr="008C79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775C" w:rsidRPr="008C79A6" w:rsidRDefault="00873E22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7775C" w:rsidRPr="008C79A6" w:rsidTr="008C79A6">
        <w:tc>
          <w:tcPr>
            <w:tcW w:w="2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и алгоритмы</w:t>
            </w:r>
          </w:p>
        </w:tc>
        <w:tc>
          <w:tcPr>
            <w:tcW w:w="10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Кибернетика. Кибернетическая модель управления.</w:t>
            </w:r>
          </w:p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алгоритма и его свойства. Исполнитель алгорит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мов: назначение, среда исполнителя, система команд испол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нителя, режимы работы.</w:t>
            </w:r>
          </w:p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Языки для записи алгоритмов (язык блок-схем, учебный алгоритмический язык). Линейные, ветвящиеся и цикли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ческие алгоритмы. Структурная методика алгоритмизации. Вспомогательные алгоритмы. Метод пошаговой детализации.</w:t>
            </w:r>
          </w:p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Практика на компьютере: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 учебным исполнителем алгоритмов; составление линейных, ветвящихся и цикличес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ких алгоритмов управления исполнителем; составление алго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ритмов со сложной структурой; использование вспомогатель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алгоритмов (процедур, подпрограмм).</w:t>
            </w:r>
          </w:p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873E22" w:rsidP="008C79A6">
            <w:pPr>
              <w:spacing w:after="0" w:line="240" w:lineRule="auto"/>
              <w:ind w:left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07775C" w:rsidRPr="008C79A6" w:rsidTr="008C79A6">
        <w:tc>
          <w:tcPr>
            <w:tcW w:w="2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Введение в программирование, </w:t>
            </w:r>
          </w:p>
        </w:tc>
        <w:tc>
          <w:tcPr>
            <w:tcW w:w="10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Алгоритмы работы с величинами: константы, перемен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ные, понятие типов данных, ввод и вывод данных.</w:t>
            </w:r>
          </w:p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Языки программирования высокого уровня (ЯПВУ), их классификация. Структура программы на языке Паскаль. Представление данных в программе. Правила записи основ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операторов: присваивания, ввода, вывода, ветвления, циклов. Структурный тип данных — массив. Способы описа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ния и обработки </w:t>
            </w:r>
            <w:proofErr w:type="spellStart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массивов</w:t>
            </w:r>
            <w:proofErr w:type="gramStart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.Э</w:t>
            </w:r>
            <w:proofErr w:type="gramEnd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тапы</w:t>
            </w:r>
            <w:proofErr w:type="spellEnd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решения задачи с использованием программирова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ния: постановка, формализация, алгоритмизация, кодирова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ние, отладка, </w:t>
            </w:r>
            <w:proofErr w:type="spellStart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тестирование.</w:t>
            </w:r>
            <w:r w:rsidRPr="008C79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  <w:proofErr w:type="spellEnd"/>
            <w:r w:rsidRPr="008C79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на компьютере:</w:t>
            </w:r>
            <w:r w:rsidR="00B57807" w:rsidRPr="008C79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системой програм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мирования на языке Паскаль; ввод, трансляция и исполне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данной программы; разработка и исполнение линейных, ветвящихся и циклических программ; программирование об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работки массивов.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873E22" w:rsidP="008C79A6">
            <w:pPr>
              <w:spacing w:after="0" w:line="240" w:lineRule="auto"/>
              <w:ind w:left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07775C" w:rsidRPr="008C79A6" w:rsidTr="008C79A6">
        <w:tc>
          <w:tcPr>
            <w:tcW w:w="2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технологии и общество</w:t>
            </w:r>
          </w:p>
        </w:tc>
        <w:tc>
          <w:tcPr>
            <w:tcW w:w="10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Предыстория информационных технологий. История ЭВМ и ИКТ. Понятие информационных ресурсов. Информацион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ресурсы современного общества. Понятие об информаци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онном обществе. Проблемы безопасности информации, этичес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кие и правовые нормы в информационной сфере.</w:t>
            </w:r>
          </w:p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873E22" w:rsidP="008C79A6">
            <w:pPr>
              <w:spacing w:after="0" w:line="240" w:lineRule="auto"/>
              <w:ind w:left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FE7818" w:rsidRPr="008C79A6" w:rsidTr="008C79A6">
        <w:tc>
          <w:tcPr>
            <w:tcW w:w="2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E7818" w:rsidRPr="008C79A6" w:rsidRDefault="00FE7818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</w:t>
            </w:r>
            <w:proofErr w:type="gramStart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.И</w:t>
            </w:r>
            <w:proofErr w:type="gramEnd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тоговая</w:t>
            </w:r>
            <w:proofErr w:type="spellEnd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контрольная работа</w:t>
            </w:r>
          </w:p>
        </w:tc>
        <w:tc>
          <w:tcPr>
            <w:tcW w:w="10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E7818" w:rsidRPr="008C79A6" w:rsidRDefault="00FE7818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Кибернетика. Кибернетическая модель управления. Алгоритмы работы с величинами: константы, перемен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ные, понятие типов данных, ввод и вывод данных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E7818" w:rsidRPr="008C79A6" w:rsidRDefault="00FE7818" w:rsidP="008C79A6">
            <w:pPr>
              <w:spacing w:after="0" w:line="240" w:lineRule="auto"/>
              <w:ind w:left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D5129A" w:rsidRPr="008C79A6" w:rsidRDefault="00D5129A" w:rsidP="008C79A6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p w:rsidR="00D5129A" w:rsidRPr="008C79A6" w:rsidRDefault="00D5129A" w:rsidP="008C7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C79A6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tbl>
      <w:tblPr>
        <w:tblStyle w:val="ab"/>
        <w:tblW w:w="1502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276"/>
        <w:gridCol w:w="3402"/>
        <w:gridCol w:w="9072"/>
        <w:gridCol w:w="1275"/>
      </w:tblGrid>
      <w:tr w:rsidR="00D5129A" w:rsidRPr="008C79A6" w:rsidTr="008C79A6">
        <w:trPr>
          <w:trHeight w:val="624"/>
        </w:trPr>
        <w:tc>
          <w:tcPr>
            <w:tcW w:w="1276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№</w:t>
            </w:r>
            <w:proofErr w:type="gramStart"/>
            <w:r w:rsidRPr="008C79A6">
              <w:rPr>
                <w:b/>
                <w:sz w:val="24"/>
                <w:szCs w:val="24"/>
              </w:rPr>
              <w:t>п</w:t>
            </w:r>
            <w:proofErr w:type="gramEnd"/>
            <w:r w:rsidRPr="008C79A6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3402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9072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275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D5129A" w:rsidRPr="008C79A6" w:rsidTr="008C79A6">
        <w:trPr>
          <w:trHeight w:val="624"/>
        </w:trPr>
        <w:tc>
          <w:tcPr>
            <w:tcW w:w="1276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5129A" w:rsidRPr="008C79A6" w:rsidRDefault="00D5129A" w:rsidP="008C79A6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color w:val="000000"/>
                <w:sz w:val="24"/>
                <w:szCs w:val="24"/>
                <w:lang w:eastAsia="ru-RU"/>
              </w:rPr>
              <w:t>Управление и алгоритмы</w:t>
            </w:r>
          </w:p>
        </w:tc>
        <w:tc>
          <w:tcPr>
            <w:tcW w:w="9072" w:type="dxa"/>
          </w:tcPr>
          <w:p w:rsidR="006A57AB" w:rsidRPr="008C79A6" w:rsidRDefault="006A57AB" w:rsidP="008C79A6">
            <w:pPr>
              <w:rPr>
                <w:rFonts w:eastAsia="Calibri"/>
                <w:sz w:val="24"/>
                <w:szCs w:val="24"/>
              </w:rPr>
            </w:pPr>
            <w:r w:rsidRPr="008C79A6">
              <w:rPr>
                <w:rFonts w:eastAsia="№Е"/>
                <w:sz w:val="24"/>
                <w:szCs w:val="24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C79A6">
              <w:rPr>
                <w:rFonts w:eastAsia="№Е"/>
                <w:sz w:val="24"/>
                <w:szCs w:val="24"/>
              </w:rPr>
              <w:t>обучающимися</w:t>
            </w:r>
            <w:proofErr w:type="gramEnd"/>
            <w:r w:rsidRPr="008C79A6">
              <w:rPr>
                <w:rFonts w:eastAsia="№Е"/>
                <w:sz w:val="24"/>
                <w:szCs w:val="24"/>
              </w:rPr>
              <w:t xml:space="preserve"> своего мнения по ее поводу, выработки своего к ней отношения; </w:t>
            </w:r>
          </w:p>
          <w:p w:rsidR="006A57AB" w:rsidRPr="008C79A6" w:rsidRDefault="006A57AB" w:rsidP="008C79A6">
            <w:pPr>
              <w:spacing w:after="120"/>
              <w:rPr>
                <w:rFonts w:eastAsia="Calibri"/>
                <w:sz w:val="24"/>
                <w:szCs w:val="24"/>
              </w:rPr>
            </w:pPr>
            <w:r w:rsidRPr="008C79A6">
              <w:rPr>
                <w:rFonts w:eastAsia="№Е"/>
                <w:iCs/>
                <w:sz w:val="24"/>
                <w:szCs w:val="24"/>
              </w:rPr>
              <w:t xml:space="preserve">использование </w:t>
            </w:r>
            <w:r w:rsidRPr="008C79A6">
              <w:rPr>
                <w:rFonts w:eastAsia="Calibri"/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8C79A6">
              <w:rPr>
                <w:rFonts w:eastAsia="Calibri"/>
                <w:sz w:val="24"/>
                <w:szCs w:val="24"/>
              </w:rPr>
              <w:t>обучающимся</w:t>
            </w:r>
            <w:proofErr w:type="gramEnd"/>
            <w:r w:rsidRPr="008C79A6">
              <w:rPr>
                <w:rFonts w:eastAsia="Calibri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  <w:p w:rsidR="00D5129A" w:rsidRPr="008C79A6" w:rsidRDefault="006A57AB" w:rsidP="008C79A6">
            <w:pPr>
              <w:widowControl w:val="0"/>
              <w:tabs>
                <w:tab w:val="left" w:pos="355"/>
              </w:tabs>
              <w:autoSpaceDE w:val="0"/>
              <w:autoSpaceDN w:val="0"/>
              <w:spacing w:before="1"/>
              <w:rPr>
                <w:sz w:val="24"/>
                <w:szCs w:val="24"/>
              </w:rPr>
            </w:pPr>
            <w:proofErr w:type="gramStart"/>
            <w:r w:rsidRPr="008C79A6">
              <w:rPr>
                <w:rFonts w:eastAsia="№Е"/>
                <w:sz w:val="24"/>
                <w:szCs w:val="24"/>
                <w:lang w:eastAsia="ru-RU"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</w:t>
            </w:r>
            <w:proofErr w:type="gramEnd"/>
          </w:p>
        </w:tc>
        <w:tc>
          <w:tcPr>
            <w:tcW w:w="1275" w:type="dxa"/>
          </w:tcPr>
          <w:p w:rsidR="00D5129A" w:rsidRPr="008C79A6" w:rsidRDefault="00D5129A" w:rsidP="008C79A6">
            <w:pPr>
              <w:ind w:left="357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D5129A" w:rsidRPr="008C79A6" w:rsidTr="008C79A6">
        <w:trPr>
          <w:trHeight w:val="624"/>
        </w:trPr>
        <w:tc>
          <w:tcPr>
            <w:tcW w:w="1276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D5129A" w:rsidRPr="008C79A6" w:rsidRDefault="00D5129A" w:rsidP="008C79A6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color w:val="000000"/>
                <w:sz w:val="24"/>
                <w:szCs w:val="24"/>
                <w:lang w:eastAsia="ru-RU"/>
              </w:rPr>
              <w:t xml:space="preserve">Введение в программирование, </w:t>
            </w:r>
          </w:p>
        </w:tc>
        <w:tc>
          <w:tcPr>
            <w:tcW w:w="9072" w:type="dxa"/>
          </w:tcPr>
          <w:p w:rsidR="00D5129A" w:rsidRPr="008C79A6" w:rsidRDefault="00D5129A" w:rsidP="008C79A6">
            <w:pPr>
              <w:rPr>
                <w:sz w:val="24"/>
                <w:szCs w:val="24"/>
              </w:rPr>
            </w:pPr>
            <w:r w:rsidRPr="008C79A6">
              <w:rPr>
                <w:sz w:val="24"/>
                <w:szCs w:val="24"/>
              </w:rPr>
              <w:t>Участие</w:t>
            </w:r>
            <w:r w:rsidRPr="008C79A6">
              <w:rPr>
                <w:spacing w:val="-3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в</w:t>
            </w:r>
            <w:r w:rsidRPr="008C79A6">
              <w:rPr>
                <w:spacing w:val="-5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онлайн</w:t>
            </w:r>
            <w:r w:rsidRPr="008C79A6">
              <w:rPr>
                <w:spacing w:val="-2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–</w:t>
            </w:r>
            <w:r w:rsidRPr="008C79A6">
              <w:rPr>
                <w:spacing w:val="1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уроках</w:t>
            </w:r>
            <w:r w:rsidRPr="008C79A6">
              <w:rPr>
                <w:spacing w:val="-3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по</w:t>
            </w:r>
            <w:r w:rsidRPr="008C79A6">
              <w:rPr>
                <w:spacing w:val="-57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финансовой</w:t>
            </w:r>
            <w:r w:rsidRPr="008C79A6">
              <w:rPr>
                <w:spacing w:val="-1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грамотности</w:t>
            </w:r>
            <w:r w:rsidR="006A57AB" w:rsidRPr="008C79A6">
              <w:rPr>
                <w:sz w:val="24"/>
                <w:szCs w:val="24"/>
              </w:rPr>
              <w:t>;</w:t>
            </w:r>
          </w:p>
          <w:p w:rsidR="00D5129A" w:rsidRPr="008C79A6" w:rsidRDefault="006A57AB" w:rsidP="008C79A6">
            <w:pPr>
              <w:spacing w:after="120"/>
              <w:rPr>
                <w:rFonts w:eastAsia="Calibri"/>
                <w:sz w:val="24"/>
                <w:szCs w:val="24"/>
              </w:rPr>
            </w:pPr>
            <w:r w:rsidRPr="008C79A6">
              <w:rPr>
                <w:rFonts w:eastAsia="№Е"/>
                <w:sz w:val="24"/>
                <w:szCs w:val="24"/>
              </w:rPr>
              <w:t xml:space="preserve">применение на уроке интерактивных форм работы с </w:t>
            </w:r>
            <w:proofErr w:type="gramStart"/>
            <w:r w:rsidRPr="008C79A6">
              <w:rPr>
                <w:rFonts w:eastAsia="№Е"/>
                <w:sz w:val="24"/>
                <w:szCs w:val="24"/>
              </w:rPr>
              <w:t>обучающимися</w:t>
            </w:r>
            <w:proofErr w:type="gramEnd"/>
            <w:r w:rsidRPr="008C79A6">
              <w:rPr>
                <w:rFonts w:eastAsia="№Е"/>
                <w:sz w:val="24"/>
                <w:szCs w:val="24"/>
              </w:rPr>
              <w:t xml:space="preserve">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8C79A6">
              <w:rPr>
                <w:rFonts w:eastAsia="Calibri"/>
                <w:sz w:val="24"/>
                <w:szCs w:val="24"/>
              </w:rPr>
              <w:t xml:space="preserve">учат обучающихся командной работе и взаимодействию с другими </w:t>
            </w:r>
            <w:proofErr w:type="spellStart"/>
            <w:r w:rsidRPr="008C79A6">
              <w:rPr>
                <w:rFonts w:eastAsia="Calibri"/>
                <w:sz w:val="24"/>
                <w:szCs w:val="24"/>
              </w:rPr>
              <w:t>обучающимися</w:t>
            </w:r>
            <w:proofErr w:type="gramStart"/>
            <w:r w:rsidRPr="008C79A6">
              <w:rPr>
                <w:rFonts w:eastAsia="Calibri"/>
                <w:sz w:val="24"/>
                <w:szCs w:val="24"/>
              </w:rPr>
              <w:t>;</w:t>
            </w:r>
            <w:r w:rsidRPr="008C79A6">
              <w:rPr>
                <w:sz w:val="24"/>
                <w:szCs w:val="24"/>
                <w:lang w:eastAsia="ru-RU"/>
              </w:rPr>
              <w:t>в</w:t>
            </w:r>
            <w:proofErr w:type="gramEnd"/>
            <w:r w:rsidRPr="008C79A6">
              <w:rPr>
                <w:sz w:val="24"/>
                <w:szCs w:val="24"/>
                <w:lang w:eastAsia="ru-RU"/>
              </w:rPr>
              <w:t>ключение</w:t>
            </w:r>
            <w:proofErr w:type="spellEnd"/>
            <w:r w:rsidRPr="008C79A6">
              <w:rPr>
                <w:sz w:val="24"/>
                <w:szCs w:val="24"/>
                <w:lang w:eastAsia="ru-RU"/>
              </w:rPr>
              <w:t xml:space="preserve">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275" w:type="dxa"/>
          </w:tcPr>
          <w:p w:rsidR="00D5129A" w:rsidRPr="008C79A6" w:rsidRDefault="00D5129A" w:rsidP="008C79A6">
            <w:pPr>
              <w:ind w:left="357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D5129A" w:rsidRPr="008C79A6" w:rsidTr="008C79A6">
        <w:trPr>
          <w:trHeight w:val="624"/>
        </w:trPr>
        <w:tc>
          <w:tcPr>
            <w:tcW w:w="1276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D5129A" w:rsidRPr="008C79A6" w:rsidRDefault="00D5129A" w:rsidP="008C79A6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color w:val="000000"/>
                <w:sz w:val="24"/>
                <w:szCs w:val="24"/>
                <w:lang w:eastAsia="ru-RU"/>
              </w:rPr>
              <w:t>Информационные технологии и общество</w:t>
            </w:r>
          </w:p>
        </w:tc>
        <w:tc>
          <w:tcPr>
            <w:tcW w:w="9072" w:type="dxa"/>
          </w:tcPr>
          <w:p w:rsidR="00D5129A" w:rsidRPr="008C79A6" w:rsidRDefault="00D5129A" w:rsidP="008C79A6">
            <w:pPr>
              <w:widowControl w:val="0"/>
              <w:tabs>
                <w:tab w:val="left" w:pos="308"/>
              </w:tabs>
              <w:autoSpaceDE w:val="0"/>
              <w:autoSpaceDN w:val="0"/>
              <w:ind w:right="273"/>
              <w:rPr>
                <w:sz w:val="24"/>
                <w:szCs w:val="24"/>
              </w:rPr>
            </w:pPr>
            <w:r w:rsidRPr="008C79A6">
              <w:rPr>
                <w:sz w:val="24"/>
                <w:szCs w:val="24"/>
              </w:rPr>
              <w:t>Уроки согласно</w:t>
            </w:r>
            <w:r w:rsidRPr="008C79A6">
              <w:rPr>
                <w:spacing w:val="1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Календарю</w:t>
            </w:r>
            <w:r w:rsidRPr="008C79A6">
              <w:rPr>
                <w:spacing w:val="1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образовательных</w:t>
            </w:r>
            <w:r w:rsidRPr="008C79A6">
              <w:rPr>
                <w:spacing w:val="1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событий на 2021-2022</w:t>
            </w:r>
            <w:r w:rsidRPr="008C79A6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C79A6">
              <w:rPr>
                <w:sz w:val="24"/>
                <w:szCs w:val="24"/>
              </w:rPr>
              <w:t>год</w:t>
            </w:r>
            <w:proofErr w:type="gramStart"/>
            <w:r w:rsidR="006A57AB" w:rsidRPr="008C79A6">
              <w:rPr>
                <w:sz w:val="24"/>
                <w:szCs w:val="24"/>
              </w:rPr>
              <w:t>;</w:t>
            </w:r>
            <w:r w:rsidRPr="008C79A6">
              <w:rPr>
                <w:sz w:val="24"/>
                <w:szCs w:val="24"/>
              </w:rPr>
              <w:t>У</w:t>
            </w:r>
            <w:proofErr w:type="gramEnd"/>
            <w:r w:rsidRPr="008C79A6">
              <w:rPr>
                <w:sz w:val="24"/>
                <w:szCs w:val="24"/>
              </w:rPr>
              <w:t>рок</w:t>
            </w:r>
            <w:proofErr w:type="spellEnd"/>
            <w:r w:rsidRPr="008C79A6">
              <w:rPr>
                <w:spacing w:val="-1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безопасности</w:t>
            </w:r>
            <w:r w:rsidRPr="008C79A6">
              <w:rPr>
                <w:spacing w:val="-1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в</w:t>
            </w:r>
            <w:r w:rsidRPr="008C79A6">
              <w:rPr>
                <w:spacing w:val="-2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сети</w:t>
            </w:r>
            <w:r w:rsidRPr="008C79A6">
              <w:rPr>
                <w:spacing w:val="-1"/>
                <w:sz w:val="24"/>
                <w:szCs w:val="24"/>
              </w:rPr>
              <w:t xml:space="preserve"> </w:t>
            </w:r>
            <w:r w:rsidRPr="008C79A6">
              <w:rPr>
                <w:sz w:val="24"/>
                <w:szCs w:val="24"/>
              </w:rPr>
              <w:t>интернет</w:t>
            </w:r>
            <w:r w:rsidR="006A57AB" w:rsidRPr="008C79A6">
              <w:rPr>
                <w:sz w:val="24"/>
                <w:szCs w:val="24"/>
              </w:rPr>
              <w:t>;</w:t>
            </w:r>
          </w:p>
          <w:p w:rsidR="00D5129A" w:rsidRPr="008C79A6" w:rsidRDefault="006A57AB" w:rsidP="008C79A6">
            <w:pPr>
              <w:rPr>
                <w:sz w:val="24"/>
                <w:szCs w:val="24"/>
              </w:rPr>
            </w:pPr>
            <w:r w:rsidRPr="008C79A6">
              <w:rPr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организация шефства мотивированных и эрудированных обучающихся над их неуспевающими одноклассниками, дающего </w:t>
            </w:r>
            <w:proofErr w:type="gramStart"/>
            <w:r w:rsidRPr="008C79A6">
              <w:rPr>
                <w:sz w:val="24"/>
                <w:szCs w:val="24"/>
              </w:rPr>
              <w:t>обучающимся</w:t>
            </w:r>
            <w:proofErr w:type="gramEnd"/>
            <w:r w:rsidRPr="008C79A6">
              <w:rPr>
                <w:sz w:val="24"/>
                <w:szCs w:val="24"/>
              </w:rPr>
              <w:t xml:space="preserve"> социально значимый опыт сотрудничества и взаимной помощи</w:t>
            </w:r>
          </w:p>
        </w:tc>
        <w:tc>
          <w:tcPr>
            <w:tcW w:w="1275" w:type="dxa"/>
          </w:tcPr>
          <w:p w:rsidR="00D5129A" w:rsidRPr="008C79A6" w:rsidRDefault="00D5129A" w:rsidP="008C79A6">
            <w:pPr>
              <w:ind w:left="357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D5129A" w:rsidRPr="008C79A6" w:rsidTr="008C79A6">
        <w:trPr>
          <w:trHeight w:val="624"/>
        </w:trPr>
        <w:tc>
          <w:tcPr>
            <w:tcW w:w="1276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D5129A" w:rsidRPr="008C79A6" w:rsidRDefault="00D5129A" w:rsidP="008C79A6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C79A6">
              <w:rPr>
                <w:color w:val="000000"/>
                <w:sz w:val="24"/>
                <w:szCs w:val="24"/>
                <w:lang w:eastAsia="ru-RU"/>
              </w:rPr>
              <w:t>Повторение</w:t>
            </w:r>
            <w:proofErr w:type="gramStart"/>
            <w:r w:rsidRPr="008C79A6">
              <w:rPr>
                <w:color w:val="000000"/>
                <w:sz w:val="24"/>
                <w:szCs w:val="24"/>
                <w:lang w:eastAsia="ru-RU"/>
              </w:rPr>
              <w:t>.И</w:t>
            </w:r>
            <w:proofErr w:type="gramEnd"/>
            <w:r w:rsidRPr="008C79A6">
              <w:rPr>
                <w:color w:val="000000"/>
                <w:sz w:val="24"/>
                <w:szCs w:val="24"/>
                <w:lang w:eastAsia="ru-RU"/>
              </w:rPr>
              <w:t>тоговая</w:t>
            </w:r>
            <w:proofErr w:type="spellEnd"/>
            <w:r w:rsidRPr="008C79A6">
              <w:rPr>
                <w:color w:val="000000"/>
                <w:sz w:val="24"/>
                <w:szCs w:val="24"/>
                <w:lang w:eastAsia="ru-RU"/>
              </w:rPr>
              <w:t xml:space="preserve"> контрольная работа</w:t>
            </w:r>
          </w:p>
        </w:tc>
        <w:tc>
          <w:tcPr>
            <w:tcW w:w="9072" w:type="dxa"/>
          </w:tcPr>
          <w:p w:rsidR="00D5129A" w:rsidRPr="008C79A6" w:rsidRDefault="006A57AB" w:rsidP="008C79A6">
            <w:pPr>
              <w:widowControl w:val="0"/>
              <w:autoSpaceDE w:val="0"/>
              <w:autoSpaceDN w:val="0"/>
              <w:ind w:left="106"/>
              <w:rPr>
                <w:sz w:val="24"/>
                <w:szCs w:val="24"/>
              </w:rPr>
            </w:pPr>
            <w:r w:rsidRPr="008C79A6">
              <w:rPr>
                <w:rFonts w:eastAsia="№Е"/>
                <w:sz w:val="24"/>
                <w:szCs w:val="24"/>
              </w:rPr>
              <w:t xml:space="preserve">организация шефства </w:t>
            </w:r>
            <w:proofErr w:type="gramStart"/>
            <w:r w:rsidRPr="008C79A6">
              <w:rPr>
                <w:rFonts w:eastAsia="№Е"/>
                <w:sz w:val="24"/>
                <w:szCs w:val="24"/>
              </w:rPr>
              <w:t>мотивированных</w:t>
            </w:r>
            <w:proofErr w:type="gramEnd"/>
            <w:r w:rsidRPr="008C79A6">
              <w:rPr>
                <w:rFonts w:eastAsia="№Е"/>
                <w:sz w:val="24"/>
                <w:szCs w:val="24"/>
              </w:rPr>
      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  <w:tc>
          <w:tcPr>
            <w:tcW w:w="1275" w:type="dxa"/>
          </w:tcPr>
          <w:p w:rsidR="00D5129A" w:rsidRPr="008C79A6" w:rsidRDefault="00D5129A" w:rsidP="008C79A6">
            <w:pPr>
              <w:ind w:left="357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D5129A" w:rsidRPr="008C79A6" w:rsidTr="008C79A6">
        <w:trPr>
          <w:trHeight w:val="624"/>
        </w:trPr>
        <w:tc>
          <w:tcPr>
            <w:tcW w:w="1276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D5129A" w:rsidRPr="008C79A6" w:rsidRDefault="00D5129A" w:rsidP="008C79A6">
            <w:pPr>
              <w:rPr>
                <w:b/>
                <w:sz w:val="24"/>
                <w:szCs w:val="24"/>
              </w:rPr>
            </w:pPr>
            <w:r w:rsidRPr="008C79A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9072" w:type="dxa"/>
          </w:tcPr>
          <w:p w:rsidR="00D5129A" w:rsidRPr="008C79A6" w:rsidRDefault="00D5129A" w:rsidP="008C79A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D5129A" w:rsidRPr="008C79A6" w:rsidRDefault="00D5129A" w:rsidP="008C79A6">
            <w:pPr>
              <w:jc w:val="center"/>
              <w:rPr>
                <w:sz w:val="24"/>
                <w:szCs w:val="24"/>
              </w:rPr>
            </w:pPr>
            <w:r w:rsidRPr="008C79A6">
              <w:rPr>
                <w:sz w:val="24"/>
                <w:szCs w:val="24"/>
              </w:rPr>
              <w:t>34</w:t>
            </w:r>
          </w:p>
        </w:tc>
      </w:tr>
    </w:tbl>
    <w:p w:rsidR="00D5129A" w:rsidRPr="008C79A6" w:rsidRDefault="00D5129A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2A1B" w:rsidRPr="008C79A6" w:rsidRDefault="002C2A1B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775C" w:rsidRPr="008C79A6" w:rsidRDefault="007B4B26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</w:t>
      </w:r>
      <w:r w:rsidR="0007775C" w:rsidRPr="008C7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лендарно-тематическое планирование </w:t>
      </w:r>
    </w:p>
    <w:tbl>
      <w:tblPr>
        <w:tblW w:w="15025" w:type="dxa"/>
        <w:tblInd w:w="39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9"/>
        <w:gridCol w:w="992"/>
        <w:gridCol w:w="142"/>
        <w:gridCol w:w="992"/>
        <w:gridCol w:w="142"/>
        <w:gridCol w:w="4252"/>
        <w:gridCol w:w="7371"/>
        <w:gridCol w:w="21"/>
        <w:gridCol w:w="404"/>
      </w:tblGrid>
      <w:tr w:rsidR="0007775C" w:rsidRPr="008C79A6" w:rsidTr="008C79A6">
        <w:trPr>
          <w:trHeight w:val="210"/>
        </w:trPr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ind w:left="-494" w:firstLine="49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252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779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775C" w:rsidRPr="008C79A6" w:rsidRDefault="007B4B26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Основные виды учебной деятельности учащихся</w:t>
            </w:r>
          </w:p>
        </w:tc>
      </w:tr>
      <w:tr w:rsidR="0007775C" w:rsidRPr="008C79A6" w:rsidTr="008C79A6">
        <w:trPr>
          <w:trHeight w:val="210"/>
        </w:trPr>
        <w:tc>
          <w:tcPr>
            <w:tcW w:w="709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252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7775C" w:rsidRPr="008C79A6" w:rsidTr="008C79A6">
        <w:tc>
          <w:tcPr>
            <w:tcW w:w="150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Управление и алгоритмы, 11 ч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73BEC" w:rsidRPr="008C79A6" w:rsidRDefault="00373BE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ТБ.</w:t>
            </w:r>
          </w:p>
          <w:p w:rsidR="0007775C" w:rsidRPr="008C79A6" w:rsidRDefault="00373BE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Управление и кибернетика.  </w:t>
            </w:r>
            <w:r w:rsidR="0007775C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Кибернетическая модель управления. Управление без обратной связи и с обратной связью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BEC" w:rsidRPr="008C79A6" w:rsidRDefault="006F2275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Знают:</w:t>
            </w:r>
            <w:r w:rsidR="007B4B26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73BEC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Правила техника безопасности с компьютерами. Определение управление и кибернетика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алгоритма и его свойства. Исполнитель алгоритмов: назначение, среда, система команд, режимы работы.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Знают</w:t>
            </w:r>
            <w:r w:rsidR="00373BEC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Понятие алгоритма и его свойства.</w:t>
            </w:r>
          </w:p>
          <w:p w:rsidR="00373BEC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Умеют</w:t>
            </w:r>
            <w:r w:rsidR="00373BEC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приводить примеры формальных и неформальных исполнителей;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Графический учебный исполнитель. Работа с учебным исполнителем алгоритмов: построение линейных алгоритмов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Знают</w:t>
            </w:r>
            <w:r w:rsidR="00797536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Графический учебный исполнитель.</w:t>
            </w:r>
          </w:p>
          <w:p w:rsidR="00797536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Умеют</w:t>
            </w:r>
            <w:r w:rsidR="00797536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Строить линейные алгоритмы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Вспомогательные алгоритмы. Метод последовательной детализации и сборочный метод.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Знают</w:t>
            </w:r>
            <w:r w:rsidR="00797536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 </w:t>
            </w:r>
            <w:r w:rsidR="007D18C3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Вспомогательные алгоритмы.</w:t>
            </w:r>
          </w:p>
          <w:p w:rsidR="00797536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Умеют</w:t>
            </w:r>
            <w:r w:rsidR="00797536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 </w:t>
            </w:r>
            <w:r w:rsidR="007D18C3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придумывать задачи по управлению учебными исполнителями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учебным исполнителем алгоритмов: использование вспомогательных алгоритмов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21250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Знают</w:t>
            </w:r>
            <w:r w:rsidR="00021250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 </w:t>
            </w:r>
            <w:r w:rsidR="007D18C3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Использование вспомогательных алгоритмов</w:t>
            </w:r>
          </w:p>
          <w:p w:rsidR="0007775C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Умеют</w:t>
            </w:r>
            <w:r w:rsidR="00021250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 </w:t>
            </w:r>
            <w:r w:rsidR="007D18C3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выделять примеры ситуаций, которые могут быть описаны с помощью линейных алгоритмов, алгоритмов с ветвлениями и циклами</w:t>
            </w:r>
          </w:p>
        </w:tc>
      </w:tr>
      <w:tr w:rsidR="00021250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блок-схем. Использование циклов с предусловием.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21250" w:rsidRPr="008C79A6" w:rsidRDefault="00021250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7D18C3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Язык блок-схем</w:t>
            </w:r>
          </w:p>
          <w:p w:rsidR="00021250" w:rsidRPr="008C79A6" w:rsidRDefault="00021250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 </w:t>
            </w:r>
            <w:r w:rsidR="007D18C3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определять по блок-схеме, для решения какой задачи предназначен данный алгоритм</w:t>
            </w:r>
          </w:p>
        </w:tc>
      </w:tr>
      <w:tr w:rsidR="00021250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циклических алгоритмов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18C3" w:rsidRPr="008C79A6" w:rsidRDefault="007D18C3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Циклические алгоритмы</w:t>
            </w:r>
          </w:p>
          <w:p w:rsidR="00021250" w:rsidRPr="008C79A6" w:rsidRDefault="007D18C3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анализировать изменение значений величин при пошаговом выполнении алгоритма</w:t>
            </w:r>
          </w:p>
        </w:tc>
      </w:tr>
      <w:tr w:rsidR="00021250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Ветвления. Использование </w:t>
            </w:r>
            <w:proofErr w:type="spellStart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двухшаговой</w:t>
            </w:r>
            <w:proofErr w:type="spellEnd"/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детализации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18C3" w:rsidRPr="008C79A6" w:rsidRDefault="007D18C3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: Что такое ветвление?</w:t>
            </w:r>
          </w:p>
          <w:p w:rsidR="00021250" w:rsidRPr="008C79A6" w:rsidRDefault="007D18C3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: определять по выбранному методу решения задачи, какие алгоритмические конструкции могут войти в алгоритм;</w:t>
            </w:r>
          </w:p>
        </w:tc>
      </w:tr>
      <w:tr w:rsidR="00021250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/9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метода последовательной детализации для построения алгоритма. Использование ветвлений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18C3" w:rsidRPr="008C79A6" w:rsidRDefault="007D18C3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: Метод последовательной детализации для построения алгоритма</w:t>
            </w:r>
          </w:p>
          <w:p w:rsidR="00021250" w:rsidRPr="008C79A6" w:rsidRDefault="007D18C3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 xml:space="preserve">: осуществлять разбиение исходной задачи на подзадачи. </w:t>
            </w:r>
          </w:p>
        </w:tc>
      </w:tr>
      <w:tr w:rsidR="00021250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Зачётное задание по алгоритмизации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D18C3" w:rsidRPr="008C79A6" w:rsidRDefault="007D18C3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 xml:space="preserve">: Пройденные темы </w:t>
            </w:r>
          </w:p>
          <w:p w:rsidR="00021250" w:rsidRPr="008C79A6" w:rsidRDefault="007D18C3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: сравнивать различные алгоритмы решения одной задачи.</w:t>
            </w:r>
          </w:p>
        </w:tc>
      </w:tr>
      <w:tr w:rsidR="00021250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/11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021250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1250" w:rsidRPr="008C79A6" w:rsidRDefault="007A54ED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(</w:t>
            </w:r>
            <w:r w:rsidR="00021250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021250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«Управление и алгоритмы»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21250" w:rsidRPr="008C79A6" w:rsidRDefault="007D18C3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выделять примеры ситуаций, которые могут быть описаны с помощью линейных алгоритмов, алгоритмов с ветвлениями и циклами</w:t>
            </w:r>
          </w:p>
        </w:tc>
      </w:tr>
      <w:tr w:rsidR="0007775C" w:rsidRPr="008C79A6" w:rsidTr="008C79A6">
        <w:tc>
          <w:tcPr>
            <w:tcW w:w="150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Введение в программирование, 17 ч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программировании. Алгоритмы работы с величинами: константы, переменные, основные типы, присваивание, ввод и вывод данных.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7D18C3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Понятие о программировании</w:t>
            </w:r>
          </w:p>
          <w:p w:rsidR="007D18C3" w:rsidRPr="008C79A6" w:rsidRDefault="007D18C3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="00031C15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Работать с величинами констант, переменных, основных типов, присваивание, ввод и вывод данных алгоритмов. 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Линейные вычислительные алгоритмы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Понятие линейных вычислительных алгоритмов</w:t>
            </w:r>
          </w:p>
          <w:p w:rsidR="00031C15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8C79A6">
              <w:rPr>
                <w:rFonts w:ascii="Times New Roman" w:hAnsi="Times New Roman" w:cs="Times New Roman"/>
                <w:sz w:val="24"/>
                <w:szCs w:val="24"/>
              </w:rPr>
              <w:t>Исполнять готовые алгоритмы для конкретных исходных данных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блок-схем линейных вычислительных алгоритмов (на учебной программе)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1C15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Построение блок-схем</w:t>
            </w:r>
          </w:p>
          <w:p w:rsidR="0007775C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строить цепочки команд, дающих нужный результат при конкретных исходных данных для исполнителя арифметических действий и строки символов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Возникновение и назначение языка Паскаль. Структура программы на языке Паскаль. Операторы ввода, вывода, присваивания.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1C15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Операторы ввода, вывода, присваивания</w:t>
            </w:r>
          </w:p>
          <w:p w:rsidR="0007775C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преобразовывать запись алгоритма с одной формы в другую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готовыми программами на языке Паскаль: отладка, выполнение, тестирование. Программирование на Паскале линейных алгоритмов.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1C15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Программировать на Паскале линейных алгоритмов</w:t>
            </w:r>
          </w:p>
          <w:p w:rsidR="0007775C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составлять линейные алгоритмы по управлению учебным исполнителем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Оператор ветвления. Логические операции на Паскале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1C15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Оператор ветвления</w:t>
            </w:r>
          </w:p>
          <w:p w:rsidR="0007775C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составлять алгоритмы с ветвлениями по управлению учебным исполнителем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программы на языке Паскаль с использованием оператора ветвления и логических операций.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1C15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AE3BCD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Запись и выполнение </w:t>
            </w:r>
            <w:proofErr w:type="gramStart"/>
            <w:r w:rsidR="00AE3BCD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логических</w:t>
            </w:r>
            <w:proofErr w:type="gramEnd"/>
            <w:r w:rsidR="00AE3BCD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операции, абсолютные адреса</w:t>
            </w:r>
          </w:p>
          <w:p w:rsidR="0007775C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составлять циклические алгоритмы по управлению учебным исполнителем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Циклы на языке Паскаль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3BCD" w:rsidRPr="008C79A6" w:rsidRDefault="00AE3BCD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возникновение и назначение Паскаля, структуру программы на Паскале</w:t>
            </w:r>
          </w:p>
          <w:p w:rsidR="0007775C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строить арифметические, строковые, логические выражения и вычислять их значения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/9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программ c использованием цикла с предусловием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E3BCD" w:rsidRPr="008C79A6" w:rsidRDefault="00AE3BCD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правила записи арифметических выражений.</w:t>
            </w:r>
          </w:p>
          <w:p w:rsidR="0007775C" w:rsidRPr="008C79A6" w:rsidRDefault="00031C1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строить алгоритм (различные алгоритмы) решения задачи с использованием основных алгоритмических конструкций и подпрограмм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Сочетание циклов и ветвлений. Алгоритм Евклида. Использование алгоритма Евклида при решении задач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EA490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Наибольший общий делитель. Идею алгоритма Евклида.</w:t>
            </w:r>
          </w:p>
          <w:p w:rsidR="00EA4905" w:rsidRPr="008C79A6" w:rsidRDefault="00EA490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Описать алгоритм Евклида блок схемой.</w:t>
            </w:r>
          </w:p>
          <w:p w:rsidR="00EA4905" w:rsidRPr="008C79A6" w:rsidRDefault="00EA490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/11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Одномерные массивы в Паскале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EA490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описание </w:t>
            </w:r>
            <w:r w:rsidR="00DE4DC8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массива в Паскале</w:t>
            </w:r>
          </w:p>
          <w:p w:rsidR="00DE4DC8" w:rsidRPr="008C79A6" w:rsidRDefault="00DE4DC8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определять цикл с параметром на Паскале. 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/12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программ обработки одномерных массивов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DE4DC8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Что такое случайные числа?</w:t>
            </w:r>
          </w:p>
          <w:p w:rsidR="00DE4DC8" w:rsidRPr="008C79A6" w:rsidRDefault="00DE4DC8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5F70CA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Создавать д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атчик случайных чисел на Паскале. 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/13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случайного числа. Датчик случайных чисел в Паскале. Поиск чисел в массиве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5F70CA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понятие случайного числа</w:t>
            </w:r>
          </w:p>
          <w:p w:rsidR="005F70CA" w:rsidRPr="008C79A6" w:rsidRDefault="005F70CA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Определять алгоритм поиска числа в массиве.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/14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программы поиска числа в случайно сформированном массиве.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5F70CA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Что такое массив</w:t>
            </w:r>
          </w:p>
          <w:p w:rsidR="005F70CA" w:rsidRPr="008C79A6" w:rsidRDefault="005F70CA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Разрабатывать программы поиска чисел в случайно сформированном массиве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/15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наибольшего и наименьшего элементов массива Составление программы на Паскале поиска минимального и максимального элементов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Знают</w:t>
            </w:r>
            <w:r w:rsidR="005F70CA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Описание и ввод значений в массив в Алгоритмическом языке</w:t>
            </w:r>
          </w:p>
          <w:p w:rsidR="005F70CA" w:rsidRPr="008C79A6" w:rsidRDefault="006F2275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Умеют</w:t>
            </w:r>
            <w:r w:rsidR="005F70CA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Составлять программы на Паскале поиска минимального и максимального элементов. </w:t>
            </w:r>
          </w:p>
        </w:tc>
      </w:tr>
      <w:tr w:rsidR="0007775C" w:rsidRPr="008C79A6" w:rsidTr="008C79A6">
        <w:trPr>
          <w:trHeight w:val="84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/16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Сортировка массива. Составление программы на Паскале сортировки массива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5F70CA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Определение сортировки массива</w:t>
            </w:r>
          </w:p>
          <w:p w:rsidR="005F70CA" w:rsidRPr="008C79A6" w:rsidRDefault="005F70CA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Рассчитать среднее значение элементов массива</w:t>
            </w:r>
          </w:p>
        </w:tc>
      </w:tr>
      <w:tr w:rsidR="0007775C" w:rsidRPr="008C79A6" w:rsidTr="008C79A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/17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7A54ED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(</w:t>
            </w:r>
            <w:r w:rsidR="0007775C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07775C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«Программное управление работой компьютера»</w:t>
            </w:r>
          </w:p>
        </w:tc>
        <w:tc>
          <w:tcPr>
            <w:tcW w:w="7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775C" w:rsidRPr="008C79A6" w:rsidRDefault="002D51CF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что такое откладка и тестирование программы</w:t>
            </w:r>
          </w:p>
        </w:tc>
      </w:tr>
      <w:tr w:rsidR="0007775C" w:rsidRPr="008C79A6" w:rsidTr="008C79A6">
        <w:trPr>
          <w:gridAfter w:val="2"/>
          <w:wAfter w:w="425" w:type="dxa"/>
        </w:trPr>
        <w:tc>
          <w:tcPr>
            <w:tcW w:w="1460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775C" w:rsidRPr="008C79A6" w:rsidRDefault="0007775C" w:rsidP="008C79A6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Информа</w:t>
            </w:r>
            <w:r w:rsidR="00DF46C1" w:rsidRPr="008C79A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ционные технологии и общество, 6</w:t>
            </w:r>
            <w:r w:rsidRPr="008C79A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ч</w:t>
            </w:r>
          </w:p>
        </w:tc>
      </w:tr>
      <w:tr w:rsidR="0007775C" w:rsidRPr="008C79A6" w:rsidTr="008C79A6">
        <w:trPr>
          <w:gridAfter w:val="1"/>
          <w:wAfter w:w="404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Предыстория информатики. История ЭВМ, программного обеспечения и ИКТ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D41BB9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историю сре</w:t>
            </w:r>
            <w:proofErr w:type="gramStart"/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дств хр</w:t>
            </w:r>
            <w:proofErr w:type="gramEnd"/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анения информации. Историю средств передачи информации. Историю средств обработки информации</w:t>
            </w:r>
          </w:p>
          <w:p w:rsidR="00D41BB9" w:rsidRPr="008C79A6" w:rsidRDefault="00D41BB9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Определять структуру программного обеспечения, </w:t>
            </w:r>
          </w:p>
        </w:tc>
      </w:tr>
      <w:tr w:rsidR="0007775C" w:rsidRPr="008C79A6" w:rsidTr="008C79A6">
        <w:trPr>
          <w:gridAfter w:val="1"/>
          <w:wAfter w:w="404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Социальная информатика: информационные ресурсы, информационное общество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D41BB9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Понятие информационных ресурсов </w:t>
            </w:r>
          </w:p>
          <w:p w:rsidR="003B28AD" w:rsidRPr="008C79A6" w:rsidRDefault="003B28AD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Определять национальные информационные ресурсы, виды национальных информационных ресурсов</w:t>
            </w:r>
          </w:p>
        </w:tc>
      </w:tr>
      <w:tr w:rsidR="0007775C" w:rsidRPr="008C79A6" w:rsidTr="008C79A6">
        <w:trPr>
          <w:gridAfter w:val="1"/>
          <w:wAfter w:w="404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Социальная информатика: информационная безопасность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775C" w:rsidRPr="008C79A6" w:rsidRDefault="003B28AD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 Задачи информатизации</w:t>
            </w:r>
          </w:p>
          <w:p w:rsidR="003B28AD" w:rsidRPr="008C79A6" w:rsidRDefault="003B28AD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6F2275"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 определять информационные преступления и информационную безопасность</w:t>
            </w:r>
          </w:p>
        </w:tc>
      </w:tr>
      <w:tr w:rsidR="0007775C" w:rsidRPr="008C79A6" w:rsidTr="008C79A6">
        <w:trPr>
          <w:gridAfter w:val="1"/>
          <w:wAfter w:w="404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 тест по курсу 9 класса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775C" w:rsidRPr="008C79A6" w:rsidRDefault="0007775C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75C" w:rsidRPr="008C79A6" w:rsidTr="008C79A6">
        <w:trPr>
          <w:gridAfter w:val="1"/>
          <w:wAfter w:w="404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DF46C1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 «Управление и алгоритмы»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775C" w:rsidRPr="008C79A6" w:rsidRDefault="000063CD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</w:tr>
      <w:tr w:rsidR="0007775C" w:rsidRPr="008C79A6" w:rsidTr="008C79A6">
        <w:trPr>
          <w:gridAfter w:val="1"/>
          <w:wAfter w:w="404" w:type="dxa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  <w:r w:rsidR="00873E22"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07775C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7775C" w:rsidRPr="008C79A6" w:rsidRDefault="00DF46C1" w:rsidP="008C79A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«Программное управление работой компьютера»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775C" w:rsidRPr="008C79A6" w:rsidRDefault="000063CD" w:rsidP="008C79A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C79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</w:tr>
    </w:tbl>
    <w:p w:rsidR="00A67E21" w:rsidRPr="008C79A6" w:rsidRDefault="00A67E21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4B26" w:rsidRPr="008C79A6" w:rsidRDefault="008B7C24" w:rsidP="008C79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C79A6">
        <w:rPr>
          <w:rFonts w:ascii="Times New Roman" w:hAnsi="Times New Roman" w:cs="Times New Roman"/>
          <w:i/>
          <w:sz w:val="24"/>
          <w:szCs w:val="24"/>
        </w:rPr>
        <w:t xml:space="preserve">Перечень учебно-методического </w:t>
      </w:r>
      <w:proofErr w:type="spellStart"/>
      <w:r w:rsidRPr="008C79A6">
        <w:rPr>
          <w:rFonts w:ascii="Times New Roman" w:hAnsi="Times New Roman" w:cs="Times New Roman"/>
          <w:i/>
          <w:sz w:val="24"/>
          <w:szCs w:val="24"/>
        </w:rPr>
        <w:t>обеспечения</w:t>
      </w:r>
      <w:proofErr w:type="gramStart"/>
      <w:r w:rsidRPr="008C79A6">
        <w:rPr>
          <w:rFonts w:ascii="Times New Roman" w:hAnsi="Times New Roman" w:cs="Times New Roman"/>
          <w:i/>
          <w:sz w:val="24"/>
          <w:szCs w:val="24"/>
        </w:rPr>
        <w:t>.</w:t>
      </w:r>
      <w:r w:rsidR="00A67E21" w:rsidRPr="008C79A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</w:t>
      </w:r>
      <w:proofErr w:type="gramEnd"/>
      <w:r w:rsidR="00A67E21" w:rsidRPr="008C79A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писок</w:t>
      </w:r>
      <w:proofErr w:type="spellEnd"/>
      <w:r w:rsidR="00A67E21" w:rsidRPr="008C79A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литературы:</w:t>
      </w:r>
    </w:p>
    <w:p w:rsidR="00A67E21" w:rsidRPr="008C79A6" w:rsidRDefault="00FE7818" w:rsidP="008C79A6">
      <w:pPr>
        <w:pStyle w:val="aa"/>
        <w:rPr>
          <w:rFonts w:ascii="Times New Roman" w:hAnsi="Times New Roman" w:cs="Times New Roman"/>
          <w:sz w:val="24"/>
          <w:szCs w:val="24"/>
          <w:lang w:eastAsia="ru-RU"/>
        </w:rPr>
      </w:pPr>
      <w:r w:rsidRPr="008C79A6">
        <w:rPr>
          <w:rFonts w:ascii="Times New Roman" w:hAnsi="Times New Roman" w:cs="Times New Roman"/>
          <w:bCs/>
          <w:sz w:val="24"/>
          <w:szCs w:val="24"/>
          <w:lang w:eastAsia="ru-RU"/>
        </w:rPr>
        <w:t>1.</w:t>
      </w:r>
      <w:r w:rsidR="007B4B26" w:rsidRPr="008C79A6">
        <w:rPr>
          <w:rFonts w:ascii="Times New Roman" w:hAnsi="Times New Roman" w:cs="Times New Roman"/>
          <w:bCs/>
          <w:sz w:val="24"/>
          <w:szCs w:val="24"/>
          <w:lang w:eastAsia="ru-RU"/>
        </w:rPr>
        <w:t>Учебник «Информатика» для 9 класса. </w:t>
      </w:r>
      <w:r w:rsidR="007B4B26" w:rsidRPr="008C79A6">
        <w:rPr>
          <w:rFonts w:ascii="Times New Roman" w:hAnsi="Times New Roman" w:cs="Times New Roman"/>
          <w:sz w:val="24"/>
          <w:szCs w:val="24"/>
          <w:lang w:eastAsia="ru-RU"/>
        </w:rPr>
        <w:t xml:space="preserve">Авторы: Семакин И. Г., </w:t>
      </w:r>
      <w:proofErr w:type="spellStart"/>
      <w:r w:rsidR="007B4B26" w:rsidRPr="008C79A6">
        <w:rPr>
          <w:rFonts w:ascii="Times New Roman" w:hAnsi="Times New Roman" w:cs="Times New Roman"/>
          <w:sz w:val="24"/>
          <w:szCs w:val="24"/>
          <w:lang w:eastAsia="ru-RU"/>
        </w:rPr>
        <w:t>Залогова</w:t>
      </w:r>
      <w:proofErr w:type="spellEnd"/>
      <w:r w:rsidR="007B4B26" w:rsidRPr="008C79A6">
        <w:rPr>
          <w:rFonts w:ascii="Times New Roman" w:hAnsi="Times New Roman" w:cs="Times New Roman"/>
          <w:sz w:val="24"/>
          <w:szCs w:val="24"/>
          <w:lang w:eastAsia="ru-RU"/>
        </w:rPr>
        <w:t xml:space="preserve"> Л.А., Русаков С.В., Шестакова Л. В.</w:t>
      </w:r>
    </w:p>
    <w:p w:rsidR="005E53CC" w:rsidRPr="008C79A6" w:rsidRDefault="005E53CC" w:rsidP="008C79A6">
      <w:pPr>
        <w:pStyle w:val="aa"/>
        <w:rPr>
          <w:rFonts w:ascii="Times New Roman" w:hAnsi="Times New Roman" w:cs="Times New Roman"/>
          <w:i/>
          <w:sz w:val="24"/>
          <w:szCs w:val="24"/>
        </w:rPr>
      </w:pPr>
    </w:p>
    <w:p w:rsidR="00D5129A" w:rsidRPr="008C79A6" w:rsidRDefault="00D5129A" w:rsidP="008C79A6">
      <w:pPr>
        <w:pStyle w:val="aa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C79A6">
        <w:rPr>
          <w:rFonts w:ascii="Times New Roman" w:hAnsi="Times New Roman" w:cs="Times New Roman"/>
          <w:i/>
          <w:sz w:val="24"/>
          <w:szCs w:val="24"/>
        </w:rPr>
        <w:t>Критерии оценивания по информатике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Для письменных работ учащихся: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оценка «5» ставится, если: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работа выполнена полностью;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в графическом изображении алгоритма (блок-схеме), в теоретических выкладках решения нет пробелов и ошибок;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в тексте программы нет синтаксических ошибок (возможны одна-две различные неточности, описки, не являющиеся следствием незнания или непонимания учебного материала).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оценка «4» ставится, если: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допущена одна ошибка или два-три недочета в чертежах, выкладках, чертежах блок-схем или тексте программы.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оценка «3» ставится, если: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допущены более одной ошибки или двух-трех недочетов в выкладках, чертежах блок-схем или программе, но учащийся владеет обязательными умениями по проверяемой теме.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оценка «2» ставится, если: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- допущены существенные ошибки, показавшие, что учащийся не владеет обязательными знаниями по данной теме в полной мере.</w:t>
      </w:r>
    </w:p>
    <w:p w:rsidR="00D5129A" w:rsidRPr="008C79A6" w:rsidRDefault="00D5129A" w:rsidP="008C79A6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b/>
          <w:sz w:val="24"/>
          <w:szCs w:val="24"/>
        </w:rPr>
        <w:t>Тест</w:t>
      </w:r>
      <w:r w:rsidRPr="008C79A6">
        <w:rPr>
          <w:rFonts w:ascii="Times New Roman" w:hAnsi="Times New Roman" w:cs="Times New Roman"/>
          <w:sz w:val="24"/>
          <w:szCs w:val="24"/>
        </w:rPr>
        <w:t xml:space="preserve"> оценивается следующим образом: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«5» - 86-100% правильных ответов на вопросы;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«4» - 71-85% правильных ответов на вопросы;</w:t>
      </w:r>
    </w:p>
    <w:p w:rsidR="00D5129A" w:rsidRPr="008C79A6" w:rsidRDefault="00D5129A" w:rsidP="008C79A6">
      <w:pPr>
        <w:pStyle w:val="aa"/>
        <w:rPr>
          <w:rFonts w:ascii="Times New Roman" w:hAnsi="Times New Roman" w:cs="Times New Roman"/>
          <w:sz w:val="24"/>
          <w:szCs w:val="24"/>
        </w:rPr>
      </w:pPr>
      <w:r w:rsidRPr="008C79A6">
        <w:rPr>
          <w:rFonts w:ascii="Times New Roman" w:hAnsi="Times New Roman" w:cs="Times New Roman"/>
          <w:sz w:val="24"/>
          <w:szCs w:val="24"/>
        </w:rPr>
        <w:t>«3» - 51-70% правильных ответов на вопросы;</w:t>
      </w:r>
    </w:p>
    <w:p w:rsidR="00D5129A" w:rsidRPr="008C79A6" w:rsidRDefault="00D5129A" w:rsidP="008C79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C79A6">
        <w:rPr>
          <w:rFonts w:ascii="Times New Roman" w:hAnsi="Times New Roman" w:cs="Times New Roman"/>
          <w:sz w:val="24"/>
          <w:szCs w:val="24"/>
        </w:rPr>
        <w:t>«2» - 0-50% правильных ответов на вопросы.</w:t>
      </w:r>
    </w:p>
    <w:p w:rsidR="00FA4991" w:rsidRPr="008C79A6" w:rsidRDefault="00FA4991" w:rsidP="008C79A6">
      <w:pPr>
        <w:pStyle w:val="aa"/>
        <w:rPr>
          <w:rFonts w:ascii="Times New Roman" w:hAnsi="Times New Roman" w:cs="Times New Roman"/>
          <w:sz w:val="24"/>
          <w:szCs w:val="24"/>
        </w:rPr>
      </w:pPr>
    </w:p>
    <w:sectPr w:rsidR="00FA4991" w:rsidRPr="008C79A6" w:rsidSect="008C79A6">
      <w:footerReference w:type="default" r:id="rId10"/>
      <w:pgSz w:w="16838" w:h="11906" w:orient="landscape"/>
      <w:pgMar w:top="1701" w:right="567" w:bottom="567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67B" w:rsidRDefault="000A467B" w:rsidP="0007775C">
      <w:pPr>
        <w:spacing w:after="0" w:line="240" w:lineRule="auto"/>
      </w:pPr>
      <w:r>
        <w:separator/>
      </w:r>
    </w:p>
  </w:endnote>
  <w:endnote w:type="continuationSeparator" w:id="0">
    <w:p w:rsidR="000A467B" w:rsidRDefault="000A467B" w:rsidP="00077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95207618"/>
      <w:docPartObj>
        <w:docPartGallery w:val="Page Numbers (Bottom of Page)"/>
        <w:docPartUnique/>
      </w:docPartObj>
    </w:sdtPr>
    <w:sdtEndPr/>
    <w:sdtContent>
      <w:p w:rsidR="001426A5" w:rsidRDefault="001426A5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2D35">
          <w:rPr>
            <w:noProof/>
          </w:rPr>
          <w:t>2</w:t>
        </w:r>
        <w:r>
          <w:fldChar w:fldCharType="end"/>
        </w:r>
      </w:p>
    </w:sdtContent>
  </w:sdt>
  <w:p w:rsidR="001426A5" w:rsidRDefault="001426A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67B" w:rsidRDefault="000A467B" w:rsidP="0007775C">
      <w:pPr>
        <w:spacing w:after="0" w:line="240" w:lineRule="auto"/>
      </w:pPr>
      <w:r>
        <w:separator/>
      </w:r>
    </w:p>
  </w:footnote>
  <w:footnote w:type="continuationSeparator" w:id="0">
    <w:p w:rsidR="000A467B" w:rsidRDefault="000A467B" w:rsidP="000777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F2362"/>
    <w:multiLevelType w:val="multilevel"/>
    <w:tmpl w:val="374CA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624157"/>
    <w:multiLevelType w:val="multilevel"/>
    <w:tmpl w:val="B1C8C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7E3E94"/>
    <w:multiLevelType w:val="multilevel"/>
    <w:tmpl w:val="EB106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F343CC"/>
    <w:multiLevelType w:val="multilevel"/>
    <w:tmpl w:val="6400E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085C97"/>
    <w:multiLevelType w:val="multilevel"/>
    <w:tmpl w:val="98742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B05707"/>
    <w:multiLevelType w:val="multilevel"/>
    <w:tmpl w:val="D4042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9E6033"/>
    <w:multiLevelType w:val="multilevel"/>
    <w:tmpl w:val="BAB2B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F848B3"/>
    <w:multiLevelType w:val="multilevel"/>
    <w:tmpl w:val="6400E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E331A5"/>
    <w:multiLevelType w:val="multilevel"/>
    <w:tmpl w:val="9934D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67279C"/>
    <w:multiLevelType w:val="hybridMultilevel"/>
    <w:tmpl w:val="6A6C16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85368E"/>
    <w:multiLevelType w:val="multilevel"/>
    <w:tmpl w:val="68AC3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BE3C83"/>
    <w:multiLevelType w:val="multilevel"/>
    <w:tmpl w:val="76E84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E56779"/>
    <w:multiLevelType w:val="multilevel"/>
    <w:tmpl w:val="9B826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EB64595"/>
    <w:multiLevelType w:val="multilevel"/>
    <w:tmpl w:val="35DA6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4E0E21"/>
    <w:multiLevelType w:val="multilevel"/>
    <w:tmpl w:val="81B21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AC5E1B"/>
    <w:multiLevelType w:val="multilevel"/>
    <w:tmpl w:val="191A6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EA29D1"/>
    <w:multiLevelType w:val="multilevel"/>
    <w:tmpl w:val="E4EE0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2250CC"/>
    <w:multiLevelType w:val="multilevel"/>
    <w:tmpl w:val="BD14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9E619F"/>
    <w:multiLevelType w:val="multilevel"/>
    <w:tmpl w:val="B184A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7F4926"/>
    <w:multiLevelType w:val="multilevel"/>
    <w:tmpl w:val="DC9E4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3BE43C4"/>
    <w:multiLevelType w:val="multilevel"/>
    <w:tmpl w:val="FC8C1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3A596C"/>
    <w:multiLevelType w:val="multilevel"/>
    <w:tmpl w:val="94062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7607D1E"/>
    <w:multiLevelType w:val="multilevel"/>
    <w:tmpl w:val="6EB49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C0C22C9"/>
    <w:multiLevelType w:val="multilevel"/>
    <w:tmpl w:val="62EC4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561A5E"/>
    <w:multiLevelType w:val="multilevel"/>
    <w:tmpl w:val="86E45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2"/>
  </w:num>
  <w:num w:numId="3">
    <w:abstractNumId w:val="0"/>
  </w:num>
  <w:num w:numId="4">
    <w:abstractNumId w:val="20"/>
  </w:num>
  <w:num w:numId="5">
    <w:abstractNumId w:val="7"/>
  </w:num>
  <w:num w:numId="6">
    <w:abstractNumId w:val="8"/>
  </w:num>
  <w:num w:numId="7">
    <w:abstractNumId w:val="15"/>
  </w:num>
  <w:num w:numId="8">
    <w:abstractNumId w:val="10"/>
  </w:num>
  <w:num w:numId="9">
    <w:abstractNumId w:val="17"/>
  </w:num>
  <w:num w:numId="10">
    <w:abstractNumId w:val="1"/>
  </w:num>
  <w:num w:numId="11">
    <w:abstractNumId w:val="16"/>
  </w:num>
  <w:num w:numId="12">
    <w:abstractNumId w:val="14"/>
  </w:num>
  <w:num w:numId="13">
    <w:abstractNumId w:val="23"/>
  </w:num>
  <w:num w:numId="14">
    <w:abstractNumId w:val="19"/>
  </w:num>
  <w:num w:numId="15">
    <w:abstractNumId w:val="11"/>
  </w:num>
  <w:num w:numId="16">
    <w:abstractNumId w:val="4"/>
  </w:num>
  <w:num w:numId="17">
    <w:abstractNumId w:val="24"/>
  </w:num>
  <w:num w:numId="18">
    <w:abstractNumId w:val="13"/>
  </w:num>
  <w:num w:numId="19">
    <w:abstractNumId w:val="5"/>
  </w:num>
  <w:num w:numId="20">
    <w:abstractNumId w:val="22"/>
  </w:num>
  <w:num w:numId="21">
    <w:abstractNumId w:val="2"/>
  </w:num>
  <w:num w:numId="22">
    <w:abstractNumId w:val="18"/>
  </w:num>
  <w:num w:numId="23">
    <w:abstractNumId w:val="21"/>
  </w:num>
  <w:num w:numId="24">
    <w:abstractNumId w:val="9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C27"/>
    <w:rsid w:val="000063CD"/>
    <w:rsid w:val="00021250"/>
    <w:rsid w:val="00023FC3"/>
    <w:rsid w:val="00031C15"/>
    <w:rsid w:val="00074064"/>
    <w:rsid w:val="0007775C"/>
    <w:rsid w:val="00091AFB"/>
    <w:rsid w:val="000A467B"/>
    <w:rsid w:val="0010078E"/>
    <w:rsid w:val="00112D35"/>
    <w:rsid w:val="00115343"/>
    <w:rsid w:val="00140021"/>
    <w:rsid w:val="001426A5"/>
    <w:rsid w:val="00170FDD"/>
    <w:rsid w:val="001A432C"/>
    <w:rsid w:val="0027447C"/>
    <w:rsid w:val="002B130C"/>
    <w:rsid w:val="002C2A1B"/>
    <w:rsid w:val="002C7D63"/>
    <w:rsid w:val="002D51CF"/>
    <w:rsid w:val="00354196"/>
    <w:rsid w:val="00373BEC"/>
    <w:rsid w:val="003A0A89"/>
    <w:rsid w:val="003A69C9"/>
    <w:rsid w:val="003B28AD"/>
    <w:rsid w:val="004F7968"/>
    <w:rsid w:val="00560DB9"/>
    <w:rsid w:val="005974C4"/>
    <w:rsid w:val="005A704A"/>
    <w:rsid w:val="005B4033"/>
    <w:rsid w:val="005D648A"/>
    <w:rsid w:val="005E53CC"/>
    <w:rsid w:val="005F70CA"/>
    <w:rsid w:val="00680BEA"/>
    <w:rsid w:val="006A57AB"/>
    <w:rsid w:val="006F2275"/>
    <w:rsid w:val="00700469"/>
    <w:rsid w:val="007131A5"/>
    <w:rsid w:val="007266FA"/>
    <w:rsid w:val="00797536"/>
    <w:rsid w:val="007A54ED"/>
    <w:rsid w:val="007B4B26"/>
    <w:rsid w:val="007D18C3"/>
    <w:rsid w:val="007E287D"/>
    <w:rsid w:val="00873E22"/>
    <w:rsid w:val="008B7C24"/>
    <w:rsid w:val="008C60FA"/>
    <w:rsid w:val="008C79A6"/>
    <w:rsid w:val="008F5F88"/>
    <w:rsid w:val="009004F6"/>
    <w:rsid w:val="00947C27"/>
    <w:rsid w:val="00A35C16"/>
    <w:rsid w:val="00A67E21"/>
    <w:rsid w:val="00A8124B"/>
    <w:rsid w:val="00AC18B2"/>
    <w:rsid w:val="00AD4127"/>
    <w:rsid w:val="00AE3BCD"/>
    <w:rsid w:val="00B36CFA"/>
    <w:rsid w:val="00B57807"/>
    <w:rsid w:val="00B61852"/>
    <w:rsid w:val="00B73734"/>
    <w:rsid w:val="00BD0CDE"/>
    <w:rsid w:val="00BF728C"/>
    <w:rsid w:val="00C27DC8"/>
    <w:rsid w:val="00CF1C8F"/>
    <w:rsid w:val="00D41BB9"/>
    <w:rsid w:val="00D5129A"/>
    <w:rsid w:val="00DE4DC8"/>
    <w:rsid w:val="00DF46C1"/>
    <w:rsid w:val="00EA4905"/>
    <w:rsid w:val="00EF644B"/>
    <w:rsid w:val="00F51045"/>
    <w:rsid w:val="00F568A4"/>
    <w:rsid w:val="00F56EAE"/>
    <w:rsid w:val="00FA4991"/>
    <w:rsid w:val="00FD198B"/>
    <w:rsid w:val="00FE7818"/>
    <w:rsid w:val="00FF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7775C"/>
  </w:style>
  <w:style w:type="paragraph" w:styleId="a5">
    <w:name w:val="footer"/>
    <w:basedOn w:val="a"/>
    <w:link w:val="a6"/>
    <w:uiPriority w:val="99"/>
    <w:unhideWhenUsed/>
    <w:rsid w:val="00077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7775C"/>
  </w:style>
  <w:style w:type="paragraph" w:styleId="a7">
    <w:name w:val="List Paragraph"/>
    <w:basedOn w:val="a"/>
    <w:uiPriority w:val="34"/>
    <w:qFormat/>
    <w:rsid w:val="0007775C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EF6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F644B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FE7818"/>
    <w:pPr>
      <w:spacing w:after="0" w:line="240" w:lineRule="auto"/>
    </w:pPr>
  </w:style>
  <w:style w:type="table" w:styleId="ab">
    <w:name w:val="Table Grid"/>
    <w:basedOn w:val="a1"/>
    <w:uiPriority w:val="59"/>
    <w:rsid w:val="00D512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7775C"/>
  </w:style>
  <w:style w:type="paragraph" w:styleId="a5">
    <w:name w:val="footer"/>
    <w:basedOn w:val="a"/>
    <w:link w:val="a6"/>
    <w:uiPriority w:val="99"/>
    <w:unhideWhenUsed/>
    <w:rsid w:val="00077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7775C"/>
  </w:style>
  <w:style w:type="paragraph" w:styleId="a7">
    <w:name w:val="List Paragraph"/>
    <w:basedOn w:val="a"/>
    <w:uiPriority w:val="34"/>
    <w:qFormat/>
    <w:rsid w:val="0007775C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EF6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F644B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FE7818"/>
    <w:pPr>
      <w:spacing w:after="0" w:line="240" w:lineRule="auto"/>
    </w:pPr>
  </w:style>
  <w:style w:type="table" w:styleId="ab">
    <w:name w:val="Table Grid"/>
    <w:basedOn w:val="a1"/>
    <w:uiPriority w:val="59"/>
    <w:rsid w:val="00D512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7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BDA4E-7409-48DA-A98F-F2E780C94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14</Pages>
  <Words>3504</Words>
  <Characters>19978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48</cp:revision>
  <cp:lastPrinted>2022-10-09T16:08:00Z</cp:lastPrinted>
  <dcterms:created xsi:type="dcterms:W3CDTF">2019-09-04T07:22:00Z</dcterms:created>
  <dcterms:modified xsi:type="dcterms:W3CDTF">2022-10-10T14:59:00Z</dcterms:modified>
</cp:coreProperties>
</file>